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AF8" w:rsidRPr="00032AF8" w:rsidRDefault="00032AF8" w:rsidP="00032AF8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</w:pPr>
      <w:r w:rsidRPr="00032AF8">
        <w:rPr>
          <w:rFonts w:ascii="Times New Roman" w:eastAsia="SimSun" w:hAnsi="Times New Roman" w:cs="Arial"/>
          <w:noProof/>
          <w:color w:val="000000"/>
          <w:lang w:eastAsia="ru-RU"/>
        </w:rPr>
        <w:drawing>
          <wp:inline distT="0" distB="0" distL="0" distR="0">
            <wp:extent cx="495300" cy="5810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AF8" w:rsidRPr="00032AF8" w:rsidRDefault="00032AF8" w:rsidP="00032AF8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 w:eastAsia="ru-RU"/>
        </w:rPr>
      </w:pPr>
      <w:r w:rsidRPr="00032AF8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ПЕРВОМАЙСЬКА   МІСЬКА</w:t>
      </w:r>
      <w:r w:rsidRPr="00032AF8">
        <w:rPr>
          <w:rFonts w:ascii="Times New Roman" w:eastAsia="SimSun" w:hAnsi="Times New Roman" w:cs="Arial"/>
          <w:color w:val="000000"/>
          <w:sz w:val="36"/>
          <w:szCs w:val="36"/>
          <w:lang w:val="uk-UA" w:eastAsia="ru-RU"/>
        </w:rPr>
        <w:t xml:space="preserve">   </w:t>
      </w:r>
      <w:r w:rsidRPr="00032AF8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РАДА</w:t>
      </w:r>
    </w:p>
    <w:p w:rsidR="00032AF8" w:rsidRPr="00032AF8" w:rsidRDefault="00032AF8" w:rsidP="00032AF8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 w:eastAsia="ru-RU"/>
        </w:rPr>
      </w:pPr>
      <w:r w:rsidRPr="00032AF8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 xml:space="preserve">Миколаївської </w:t>
      </w:r>
      <w:r w:rsidRPr="00032AF8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</w:t>
      </w:r>
      <w:r w:rsidRPr="00032AF8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області</w:t>
      </w:r>
    </w:p>
    <w:p w:rsidR="00032AF8" w:rsidRPr="00032AF8" w:rsidRDefault="00032AF8" w:rsidP="00032AF8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 w:eastAsia="ru-RU"/>
        </w:rPr>
      </w:pPr>
      <w:r w:rsidRPr="00032AF8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 w:eastAsia="ru-RU"/>
        </w:rPr>
        <w:t xml:space="preserve">96 </w:t>
      </w:r>
      <w:r w:rsidRPr="00032AF8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СЕСІЯ      </w:t>
      </w:r>
      <w:r w:rsidRPr="00032AF8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 w:eastAsia="ru-RU"/>
        </w:rPr>
        <w:t>VIII</w:t>
      </w:r>
      <w:r w:rsidRPr="00032AF8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СКЛИКАННЯ</w:t>
      </w:r>
      <w:r w:rsidRPr="00032AF8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  <w:r w:rsidRPr="00032AF8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  <w:r w:rsidRPr="00032AF8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</w:p>
    <w:p w:rsidR="00032AF8" w:rsidRPr="00032AF8" w:rsidRDefault="00032AF8" w:rsidP="00032AF8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 w:eastAsia="ru-RU"/>
        </w:rPr>
      </w:pPr>
      <w:r w:rsidRPr="00032AF8">
        <w:rPr>
          <w:rFonts w:ascii="Times New Roman" w:eastAsia="SimSun" w:hAnsi="Times New Roman" w:cs="Arial"/>
          <w:b/>
          <w:color w:val="000000"/>
          <w:sz w:val="40"/>
          <w:szCs w:val="40"/>
          <w:lang w:val="uk-UA" w:eastAsia="ru-RU"/>
        </w:rPr>
        <w:t>РІШЕННЯ</w:t>
      </w:r>
    </w:p>
    <w:p w:rsidR="00032AF8" w:rsidRPr="00032AF8" w:rsidRDefault="00032AF8" w:rsidP="00032AF8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 w:eastAsia="ru-RU"/>
        </w:rPr>
      </w:pPr>
      <w:r w:rsidRPr="00032AF8">
        <w:rPr>
          <w:rFonts w:ascii="Arial" w:eastAsia="SimSun" w:hAnsi="Arial" w:cs="Arial"/>
          <w:color w:val="000000"/>
          <w:lang w:val="uk-UA" w:eastAsia="ru-RU"/>
        </w:rPr>
        <w:t xml:space="preserve"> від  </w:t>
      </w:r>
      <w:r w:rsidRPr="00032AF8">
        <w:rPr>
          <w:rFonts w:ascii="Arial" w:eastAsia="SimSun" w:hAnsi="Arial" w:cs="Arial"/>
          <w:color w:val="000000"/>
          <w:u w:val="single"/>
          <w:lang w:val="uk-UA" w:eastAsia="ru-RU"/>
        </w:rPr>
        <w:t>25.06.2026</w:t>
      </w:r>
      <w:r w:rsidRPr="00032AF8">
        <w:rPr>
          <w:rFonts w:ascii="Arial" w:eastAsia="SimSun" w:hAnsi="Arial" w:cs="Arial"/>
          <w:color w:val="000000"/>
          <w:lang w:val="uk-UA" w:eastAsia="ru-RU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 w:eastAsia="ru-RU"/>
        </w:rPr>
        <w:t>3</w:t>
      </w:r>
    </w:p>
    <w:p w:rsidR="00032AF8" w:rsidRPr="00032AF8" w:rsidRDefault="00032AF8" w:rsidP="00032AF8">
      <w:pPr>
        <w:spacing w:after="0" w:line="240" w:lineRule="auto"/>
        <w:rPr>
          <w:rFonts w:ascii="Arial" w:eastAsia="SimSun" w:hAnsi="Arial" w:cs="Arial"/>
          <w:color w:val="000000"/>
          <w:lang w:val="uk-UA" w:eastAsia="ru-RU"/>
        </w:rPr>
      </w:pPr>
      <w:r w:rsidRPr="00032AF8">
        <w:rPr>
          <w:rFonts w:ascii="Arial" w:eastAsia="SimSun" w:hAnsi="Arial" w:cs="Arial"/>
          <w:color w:val="000000"/>
          <w:lang w:val="uk-UA" w:eastAsia="ru-RU"/>
        </w:rPr>
        <w:t xml:space="preserve">      м. Первомайськ</w:t>
      </w:r>
    </w:p>
    <w:p w:rsidR="00E83E66" w:rsidRPr="00E83E66" w:rsidRDefault="00E83E66" w:rsidP="00E83E66">
      <w:pPr>
        <w:tabs>
          <w:tab w:val="left" w:pos="361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3E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</w:p>
    <w:p w:rsidR="00F44063" w:rsidRDefault="00FD7223" w:rsidP="00F44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Pr="00FD72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прийняття</w:t>
      </w:r>
      <w:proofErr w:type="spellEnd"/>
      <w:r w:rsidRPr="00FD7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72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об'єктів</w:t>
      </w:r>
      <w:proofErr w:type="spellEnd"/>
      <w:r w:rsidRPr="00FD7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72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комунальної</w:t>
      </w:r>
      <w:proofErr w:type="spellEnd"/>
      <w:r w:rsidRPr="00FD7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4063" w:rsidRDefault="00FD7223" w:rsidP="00F44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FD7223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інфраструктури</w:t>
      </w:r>
      <w:proofErr w:type="spellEnd"/>
      <w:r w:rsidRPr="00FD7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722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FD7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балансу </w:t>
      </w:r>
      <w:r w:rsidR="00E81D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комунального</w:t>
      </w:r>
    </w:p>
    <w:p w:rsidR="00F44063" w:rsidRDefault="00E81D50" w:rsidP="00F44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підприємства</w:t>
      </w:r>
      <w:r w:rsidR="00FD7223" w:rsidRPr="00FD7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«Комунсервіс»</w:t>
      </w:r>
    </w:p>
    <w:p w:rsidR="005517C7" w:rsidRPr="004F7A40" w:rsidRDefault="00FD7223" w:rsidP="00F44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 w:rsidRPr="00FD7223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FD7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72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подальшу</w:t>
      </w:r>
      <w:proofErr w:type="spellEnd"/>
      <w:r w:rsidRPr="00FD7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передачу</w:t>
      </w:r>
    </w:p>
    <w:p w:rsidR="006E1346" w:rsidRPr="006E1346" w:rsidRDefault="006E1346" w:rsidP="007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83E66" w:rsidRPr="00BF2454" w:rsidRDefault="00FD7223" w:rsidP="00D315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72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Відповідно до </w:t>
      </w:r>
      <w:r w:rsidR="003531D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пункту 31 частини 1 </w:t>
      </w:r>
      <w:r w:rsidRPr="00FD72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статті 26 та частини 5 статті 60 </w:t>
      </w:r>
      <w:r w:rsidR="009B11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 статті 60</w:t>
      </w:r>
      <w:r w:rsidR="009B1191">
        <w:rPr>
          <w:rFonts w:ascii="Calibri" w:eastAsia="Times New Roman" w:hAnsi="Calibri" w:cs="Calibri"/>
          <w:color w:val="000000"/>
          <w:sz w:val="28"/>
          <w:szCs w:val="28"/>
          <w:lang w:val="uk-UA" w:eastAsia="ru-RU"/>
        </w:rPr>
        <w:t>¹</w:t>
      </w:r>
      <w:r w:rsidR="009B11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D72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Закону України «Про місцеве самоврядування в Україні» від 21.05.1997 № 280/97-ВР (зі змінами та доповненнями), частини 2 статті 4 Закону України «Про приватизацію державного і комунального майна» від 18.01.2018 № 2269-VIII (зі змінами та доповненнями), </w:t>
      </w:r>
      <w:r w:rsidR="00EF2030" w:rsidRPr="00EF20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Закону України «Про особливості регулювання підприємницької діяльності окремих видів юридичних осіб та їх об'єднань у перехідний період»</w:t>
      </w:r>
      <w:r w:rsidR="00EF20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 08.09.2025 </w:t>
      </w:r>
      <w:r w:rsidR="00EF2030" w:rsidRPr="00EF20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№ 4196-IX</w:t>
      </w:r>
      <w:r w:rsidR="00EF20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F95196" w:rsidRPr="00F95196">
        <w:rPr>
          <w:lang w:val="uk-UA"/>
        </w:rPr>
        <w:t xml:space="preserve"> </w:t>
      </w:r>
      <w:r w:rsidR="00F95196" w:rsidRPr="00F951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Порядку передачі державного та комунального майна на праві </w:t>
      </w:r>
      <w:proofErr w:type="spellStart"/>
      <w:r w:rsidR="00F95196" w:rsidRPr="00F951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узуфрукта</w:t>
      </w:r>
      <w:proofErr w:type="spellEnd"/>
      <w:r w:rsidR="00F95196" w:rsidRPr="00F951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затвердженого постановою Кабінету Міністрів України від 08.09.2025 № 1103</w:t>
      </w:r>
      <w:r w:rsidR="00F951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EF20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918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 статті 61 Кодексу України з процедур банкрутства </w:t>
      </w:r>
      <w:r w:rsidR="0049183C" w:rsidRPr="004918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 18.10.2018 № 2597-VIII</w:t>
      </w:r>
      <w:r w:rsidR="004918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FD72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враховуючи заяву арбітражного керуючого </w:t>
      </w:r>
      <w:r w:rsidR="00DF1A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комунального підприємства </w:t>
      </w:r>
      <w:r w:rsidR="00DF1AC9" w:rsidRPr="00DF1A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«Комунсервіс»</w:t>
      </w:r>
      <w:r w:rsidR="000251D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D72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 </w:t>
      </w:r>
      <w:r w:rsidR="004918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29</w:t>
      </w:r>
      <w:r w:rsidRPr="00FD72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.0</w:t>
      </w:r>
      <w:r w:rsidR="004918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Pr="00FD72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.202</w:t>
      </w:r>
      <w:r w:rsidR="004918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FD72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 </w:t>
      </w:r>
      <w:r w:rsidR="004918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5140/3.1-21</w:t>
      </w:r>
      <w:r w:rsidR="00B134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лист комунального підприємства «Житло-плюс» від 09.06.2026 </w:t>
      </w:r>
      <w:r w:rsidR="00B13493" w:rsidRPr="00B134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№ 01-10/9</w:t>
      </w:r>
      <w:r w:rsidR="008616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</w:t>
      </w:r>
      <w:r w:rsidR="00BF2454"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861606" w:rsidRPr="008616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метою забезпечення безперебійного функціонування об’єктів комунальної інфраструктури міста Первомайськ, належного обслуговування житлового фонду та своєчасного надання комунальних послуг населенню</w:t>
      </w:r>
      <w:r w:rsidR="008616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BF2454"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міська рада</w:t>
      </w:r>
    </w:p>
    <w:p w:rsidR="007339F1" w:rsidRDefault="007339F1" w:rsidP="00E83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83E66" w:rsidRPr="00E83E66" w:rsidRDefault="00E83E66" w:rsidP="00E83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ВИРІШИЛА:</w:t>
      </w:r>
    </w:p>
    <w:p w:rsidR="00E83E66" w:rsidRPr="00E83E66" w:rsidRDefault="00E83E66" w:rsidP="000D0B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D7223" w:rsidRDefault="00FD7223" w:rsidP="00FD72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DB36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Передати</w:t>
      </w:r>
      <w:r w:rsidRPr="00FD72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балансу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комунального підприємства</w:t>
      </w:r>
      <w:r w:rsidRPr="00FD72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«Комунсервіс»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(код ЄДРПОУ 31728060) </w:t>
      </w:r>
      <w:r w:rsidR="00926C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баланс комунального підприємства «Житло-плюс»</w:t>
      </w:r>
      <w:r w:rsidRPr="00FD72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B1191" w:rsidRPr="009B11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(код ЄДРПОУ </w:t>
      </w:r>
      <w:r w:rsidR="009B1191" w:rsidRPr="00926C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39271224</w:t>
      </w:r>
      <w:r w:rsidR="009B1191" w:rsidRPr="009B11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9B11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D72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Первомайської міської ради</w:t>
      </w:r>
      <w:r w:rsidR="00926C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Миколаївської області </w:t>
      </w:r>
      <w:r w:rsidR="009B11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праві </w:t>
      </w:r>
      <w:proofErr w:type="spellStart"/>
      <w:r w:rsidR="009B11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узуфрукта</w:t>
      </w:r>
      <w:proofErr w:type="spellEnd"/>
      <w:r w:rsidR="009B11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(безстроково) </w:t>
      </w:r>
      <w:r w:rsidRPr="00FD72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об'єкти комунальної інфраструктури згідно з </w:t>
      </w:r>
      <w:r w:rsidR="00DB36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FD72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одатком.</w:t>
      </w:r>
    </w:p>
    <w:p w:rsidR="00655EE9" w:rsidRDefault="00655EE9" w:rsidP="00926C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26C58" w:rsidRDefault="00926C58" w:rsidP="00FD72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="004253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Pr="00926C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Комунальному підприємству «Житло-плюс» </w:t>
      </w:r>
      <w:r w:rsidR="009B11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proofErr w:type="spellStart"/>
      <w:r w:rsidR="009B11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далі-Узуфруктарій</w:t>
      </w:r>
      <w:proofErr w:type="spellEnd"/>
      <w:r w:rsidR="009B11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) </w:t>
      </w:r>
      <w:r w:rsidR="00D759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здійснити приймання</w:t>
      </w:r>
      <w:r w:rsidR="00DB36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="00D759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переда</w:t>
      </w:r>
      <w:r w:rsidR="00DB36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вання</w:t>
      </w:r>
      <w:r w:rsidR="00D759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майна від ліквідатора комунального підприємства «Комунсервіс» у встановленому законодавством порядку.</w:t>
      </w:r>
    </w:p>
    <w:p w:rsidR="00926C58" w:rsidRDefault="00926C58" w:rsidP="00FD72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253A0" w:rsidRDefault="00926C58" w:rsidP="006961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3. </w:t>
      </w:r>
      <w:r w:rsidR="00DB36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Цільове призначення </w:t>
      </w:r>
      <w:r w:rsidR="00F95196" w:rsidRPr="00F951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майн</w:t>
      </w:r>
      <w:r w:rsidR="00DB36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</w:t>
      </w:r>
      <w:r w:rsidR="00F95196" w:rsidRPr="00F951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926C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вказан</w:t>
      </w:r>
      <w:r w:rsidR="00DB36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ого</w:t>
      </w:r>
      <w:r w:rsidRPr="00926C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 </w:t>
      </w:r>
      <w:r w:rsidR="00DB36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</w:t>
      </w:r>
      <w:r w:rsidR="00D759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одатку</w:t>
      </w:r>
      <w:r w:rsidRPr="00926C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рішення </w:t>
      </w:r>
      <w:r w:rsidR="009B11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визначити</w:t>
      </w:r>
      <w:r w:rsidR="00DB36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: </w:t>
      </w:r>
      <w:r w:rsidR="009B7197" w:rsidRPr="009B71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для забезпечення життєдіяльності </w:t>
      </w:r>
      <w:r w:rsidR="00C72D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громади</w:t>
      </w:r>
      <w:r w:rsidR="009B7197" w:rsidRPr="009B71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надання послуг населенню.</w:t>
      </w:r>
    </w:p>
    <w:p w:rsidR="003C4A32" w:rsidRDefault="00D759FD" w:rsidP="00FD72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4</w:t>
      </w:r>
      <w:r w:rsidR="004253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E81D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3C4A32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Узуфруктарій</w:t>
      </w:r>
      <w:proofErr w:type="spellEnd"/>
      <w:r w:rsidR="003C4A32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зобов’язаний використовувати майно, зазначене у </w:t>
      </w:r>
      <w:r w:rsidR="00DB36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</w:t>
      </w:r>
      <w:r w:rsid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одатку</w:t>
      </w:r>
      <w:r w:rsidR="003C4A32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72D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 </w:t>
      </w:r>
      <w:r w:rsidR="003C4A32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рішення, згідно з цільовим призначенням та утримувати відповідне майно в належному стані.</w:t>
      </w:r>
    </w:p>
    <w:p w:rsidR="003C4A32" w:rsidRDefault="003C4A32" w:rsidP="00FD72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C4A32" w:rsidRPr="003C4A32" w:rsidRDefault="00D759FD" w:rsidP="003C4A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3C4A32" w:rsidRPr="003C4A32">
        <w:t xml:space="preserve"> </w:t>
      </w:r>
      <w:proofErr w:type="spellStart"/>
      <w:r w:rsidR="003C4A32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Узуфрукт</w:t>
      </w:r>
      <w:proofErr w:type="spellEnd"/>
      <w:r w:rsidR="003C4A32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комунального майна, зазначеного у </w:t>
      </w:r>
      <w:r w:rsidR="00C72D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</w:t>
      </w:r>
      <w:r w:rsidR="00733E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одатку</w:t>
      </w:r>
      <w:r w:rsidR="003C4A32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72D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 </w:t>
      </w:r>
      <w:r w:rsidR="003C4A32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рішення, припиняється у разі:</w:t>
      </w:r>
    </w:p>
    <w:p w:rsidR="003C4A32" w:rsidRPr="003C4A32" w:rsidRDefault="00D759FD" w:rsidP="003C4A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="003C4A32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.1. </w:t>
      </w:r>
      <w:r w:rsidR="009B11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Загибелі або припинення </w:t>
      </w:r>
      <w:r w:rsidR="006961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існування майна, щодо якого встановлено </w:t>
      </w:r>
      <w:proofErr w:type="spellStart"/>
      <w:r w:rsidR="006961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узуфрукт</w:t>
      </w:r>
      <w:proofErr w:type="spellEnd"/>
      <w:r w:rsidR="008D230B" w:rsidRPr="008D23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8D230B" w:rsidRDefault="00D759FD" w:rsidP="003C4A32">
      <w:pPr>
        <w:spacing w:after="0" w:line="240" w:lineRule="auto"/>
        <w:ind w:firstLine="708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="003C4A32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.2.</w:t>
      </w:r>
      <w:r w:rsidR="008D230B" w:rsidRPr="008D230B">
        <w:rPr>
          <w:lang w:val="uk-UA"/>
        </w:rPr>
        <w:t xml:space="preserve"> </w:t>
      </w:r>
      <w:r w:rsidR="008D230B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Погіршення стану майна, унаслідок чого воно стає непридатним для використання за призначенням.</w:t>
      </w:r>
    </w:p>
    <w:p w:rsidR="003C4A32" w:rsidRPr="003C4A32" w:rsidRDefault="00D759FD" w:rsidP="003C4A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="003C4A32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.3. </w:t>
      </w:r>
      <w:r w:rsidR="008D230B" w:rsidRPr="008D23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Припинення </w:t>
      </w:r>
      <w:proofErr w:type="spellStart"/>
      <w:r w:rsidR="008D230B" w:rsidRPr="008D23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узуфруктарія</w:t>
      </w:r>
      <w:proofErr w:type="spellEnd"/>
      <w:r w:rsidR="008D230B" w:rsidRPr="008D23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разі його ліквідації.</w:t>
      </w:r>
    </w:p>
    <w:p w:rsidR="003C4A32" w:rsidRPr="003C4A32" w:rsidRDefault="00D759FD" w:rsidP="003C4A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="003C4A32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.4. Прийняття міською радою рішення про припинення </w:t>
      </w:r>
      <w:proofErr w:type="spellStart"/>
      <w:r w:rsidR="003C4A32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узуфрукту</w:t>
      </w:r>
      <w:proofErr w:type="spellEnd"/>
      <w:r w:rsidR="003C4A32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комунального майна.</w:t>
      </w:r>
    </w:p>
    <w:p w:rsidR="003C4A32" w:rsidRDefault="00D759FD" w:rsidP="003C4A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="003C4A32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.5. Припинення </w:t>
      </w:r>
      <w:proofErr w:type="spellStart"/>
      <w:r w:rsidR="003C4A32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узуфрукта</w:t>
      </w:r>
      <w:proofErr w:type="spellEnd"/>
      <w:r w:rsidR="003C4A32" w:rsidRP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комунального майна за рішенням суду.</w:t>
      </w:r>
    </w:p>
    <w:p w:rsidR="003C4A32" w:rsidRDefault="003C4A32" w:rsidP="003C4A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D7223" w:rsidRPr="00E83E66" w:rsidRDefault="00D759FD" w:rsidP="00FD72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3C4A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D7223"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виконанням рішення покласти на постійну комісію міської ради з питань житлово-комунального господарства, транспорту, надрокористування, екології, охорони навколишнього середовища, взаємодії з органами самоорганізації населення, енергозбереження та благоустрою.</w:t>
      </w:r>
    </w:p>
    <w:p w:rsidR="00A64E6C" w:rsidRPr="00FD7223" w:rsidRDefault="00A64E6C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07A6B" w:rsidRDefault="00407A6B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7A6B" w:rsidRDefault="00407A6B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7598" w:rsidRDefault="00787598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3E66" w:rsidRDefault="00E83E66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Міський</w:t>
      </w:r>
      <w:proofErr w:type="spellEnd"/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голова</w:t>
      </w:r>
      <w:r w:rsidR="00C031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031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         Олег ДЕМЧЕНКО</w:t>
      </w:r>
    </w:p>
    <w:p w:rsidR="00E83E66" w:rsidRDefault="00E83E66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7598" w:rsidRDefault="00787598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E311D4" w:rsidRDefault="00E311D4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E311D4" w:rsidRDefault="00E311D4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372AC6" w:rsidRDefault="00372AC6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372AC6" w:rsidRDefault="00372AC6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372AC6" w:rsidRDefault="00372AC6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686E2E" w:rsidRDefault="00686E2E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F44063" w:rsidRDefault="00F44063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4C65AC" w:rsidRDefault="004C65AC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4C65AC" w:rsidRDefault="004C65AC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4C65AC" w:rsidRDefault="004C65AC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4C65AC" w:rsidRDefault="004C65AC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4C65AC" w:rsidRDefault="004C65AC" w:rsidP="0086160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uk-UA"/>
        </w:rPr>
      </w:pPr>
    </w:p>
    <w:p w:rsidR="00C72D24" w:rsidRDefault="00C72D24" w:rsidP="0086160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uk-UA"/>
        </w:rPr>
      </w:pPr>
    </w:p>
    <w:p w:rsidR="00B612FB" w:rsidRDefault="00B612FB" w:rsidP="0086160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uk-UA"/>
        </w:rPr>
      </w:pPr>
    </w:p>
    <w:p w:rsidR="00032AF8" w:rsidRDefault="00032AF8" w:rsidP="0086160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uk-UA"/>
        </w:rPr>
      </w:pPr>
    </w:p>
    <w:p w:rsidR="00032AF8" w:rsidRDefault="00032AF8" w:rsidP="0086160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uk-UA"/>
        </w:rPr>
      </w:pPr>
    </w:p>
    <w:p w:rsidR="00C72D24" w:rsidRDefault="00C72D24" w:rsidP="0086160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uk-UA"/>
        </w:rPr>
      </w:pPr>
    </w:p>
    <w:p w:rsidR="00696162" w:rsidRDefault="00696162" w:rsidP="0086160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uk-UA"/>
        </w:rPr>
      </w:pPr>
    </w:p>
    <w:p w:rsidR="00696162" w:rsidRDefault="00696162" w:rsidP="0086160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uk-UA"/>
        </w:rPr>
      </w:pPr>
    </w:p>
    <w:p w:rsidR="00696162" w:rsidRDefault="00696162" w:rsidP="0086160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uk-UA"/>
        </w:rPr>
      </w:pPr>
    </w:p>
    <w:p w:rsidR="00C72D24" w:rsidRDefault="00C72D24" w:rsidP="003918D5">
      <w:pPr>
        <w:spacing w:after="0" w:line="240" w:lineRule="auto"/>
        <w:rPr>
          <w:rFonts w:ascii="Times New Roman" w:hAnsi="Times New Roman" w:cs="Times New Roman"/>
          <w:sz w:val="28"/>
          <w:szCs w:val="24"/>
          <w:lang w:val="uk-UA"/>
        </w:rPr>
      </w:pPr>
    </w:p>
    <w:p w:rsidR="00C72D24" w:rsidRDefault="00686E2E" w:rsidP="00C72D24">
      <w:pPr>
        <w:spacing w:after="0" w:line="240" w:lineRule="auto"/>
        <w:ind w:left="6372" w:firstLine="291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lastRenderedPageBreak/>
        <w:t xml:space="preserve">Додаток </w:t>
      </w:r>
    </w:p>
    <w:p w:rsidR="00686E2E" w:rsidRPr="00E83E66" w:rsidRDefault="00686E2E" w:rsidP="00C72D24">
      <w:pPr>
        <w:spacing w:after="0" w:line="240" w:lineRule="auto"/>
        <w:ind w:left="6372" w:firstLine="291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t>д</w:t>
      </w:r>
      <w:r w:rsidRPr="00E83E66">
        <w:rPr>
          <w:rFonts w:ascii="Times New Roman" w:hAnsi="Times New Roman" w:cs="Times New Roman"/>
          <w:sz w:val="28"/>
          <w:szCs w:val="24"/>
          <w:lang w:val="uk-UA"/>
        </w:rPr>
        <w:t>о рішення міської ради</w:t>
      </w:r>
    </w:p>
    <w:p w:rsidR="00686E2E" w:rsidRDefault="00032AF8" w:rsidP="00032AF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032AF8">
        <w:rPr>
          <w:rFonts w:ascii="Times New Roman" w:hAnsi="Times New Roman" w:cs="Times New Roman"/>
          <w:sz w:val="28"/>
          <w:szCs w:val="24"/>
          <w:u w:val="single"/>
          <w:lang w:val="uk-UA"/>
        </w:rPr>
        <w:t>25.06.2026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686E2E" w:rsidRPr="00E83E66">
        <w:rPr>
          <w:rFonts w:ascii="Times New Roman" w:hAnsi="Times New Roman" w:cs="Times New Roman"/>
          <w:sz w:val="28"/>
          <w:szCs w:val="24"/>
          <w:lang w:val="uk-UA"/>
        </w:rPr>
        <w:t xml:space="preserve"> № </w:t>
      </w:r>
      <w:r w:rsidRPr="00032AF8">
        <w:rPr>
          <w:rFonts w:ascii="Times New Roman" w:hAnsi="Times New Roman" w:cs="Times New Roman"/>
          <w:sz w:val="28"/>
          <w:szCs w:val="24"/>
          <w:u w:val="single"/>
          <w:lang w:val="uk-UA"/>
        </w:rPr>
        <w:t>3</w:t>
      </w:r>
    </w:p>
    <w:p w:rsidR="00686E2E" w:rsidRPr="00E83E66" w:rsidRDefault="00686E2E" w:rsidP="00686E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uk-UA"/>
        </w:rPr>
      </w:pPr>
    </w:p>
    <w:p w:rsidR="00073B5A" w:rsidRDefault="00686E2E" w:rsidP="00686E2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686E2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Перелік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майна</w:t>
      </w:r>
      <w:r w:rsidRPr="00686E2E">
        <w:t xml:space="preserve"> </w:t>
      </w:r>
      <w:r w:rsidRPr="00686E2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для безоплатного прийняття з балансу </w:t>
      </w:r>
    </w:p>
    <w:p w:rsidR="00686E2E" w:rsidRDefault="00686E2E" w:rsidP="00686E2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686E2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комунального підприємства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«Комунсервіс»  </w:t>
      </w:r>
    </w:p>
    <w:tbl>
      <w:tblPr>
        <w:tblStyle w:val="a9"/>
        <w:tblW w:w="0" w:type="auto"/>
        <w:tblLook w:val="04A0"/>
      </w:tblPr>
      <w:tblGrid>
        <w:gridCol w:w="669"/>
        <w:gridCol w:w="4991"/>
        <w:gridCol w:w="989"/>
        <w:gridCol w:w="844"/>
        <w:gridCol w:w="736"/>
        <w:gridCol w:w="1625"/>
      </w:tblGrid>
      <w:tr w:rsidR="00686E2E" w:rsidTr="00112666">
        <w:tc>
          <w:tcPr>
            <w:tcW w:w="675" w:type="dxa"/>
            <w:shd w:val="clear" w:color="auto" w:fill="FFFFFF"/>
            <w:vAlign w:val="center"/>
          </w:tcPr>
          <w:p w:rsidR="00686E2E" w:rsidRPr="00D46A1E" w:rsidRDefault="00686E2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uk-UA"/>
              </w:rPr>
            </w:pPr>
          </w:p>
          <w:p w:rsidR="00686E2E" w:rsidRPr="00D46A1E" w:rsidRDefault="00686E2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uk-UA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686E2E" w:rsidRPr="00D46A1E" w:rsidRDefault="00686E2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uk-UA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uk-UA"/>
              </w:rPr>
              <w:t>Найменування об'єкта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686E2E" w:rsidRPr="00D46A1E" w:rsidRDefault="00686E2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uk-UA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uk-UA"/>
              </w:rPr>
              <w:t>Інв. номер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86E2E" w:rsidRPr="00D46A1E" w:rsidRDefault="00686E2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uk-UA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uk-UA"/>
              </w:rPr>
              <w:t xml:space="preserve">Од. </w:t>
            </w:r>
            <w:proofErr w:type="spellStart"/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uk-UA"/>
              </w:rPr>
              <w:t>вим</w:t>
            </w:r>
            <w:proofErr w:type="spellEnd"/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597" w:type="dxa"/>
            <w:shd w:val="clear" w:color="auto" w:fill="FFFFFF"/>
            <w:vAlign w:val="center"/>
          </w:tcPr>
          <w:p w:rsidR="00686E2E" w:rsidRPr="00D46A1E" w:rsidRDefault="00686E2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uk-UA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uk-UA"/>
              </w:rPr>
              <w:t>К-ть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686E2E" w:rsidRPr="00D46A1E" w:rsidRDefault="00686E2E" w:rsidP="00686E2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uk-UA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uk-UA"/>
              </w:rPr>
              <w:t>Балансова вартість</w:t>
            </w:r>
            <w:r w:rsidR="00073B5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uk-UA"/>
              </w:rPr>
              <w:t>, грн</w:t>
            </w:r>
          </w:p>
        </w:tc>
      </w:tr>
      <w:tr w:rsidR="00686E2E" w:rsidTr="00686E2E">
        <w:tc>
          <w:tcPr>
            <w:tcW w:w="675" w:type="dxa"/>
          </w:tcPr>
          <w:p w:rsidR="00686E2E" w:rsidRPr="00D46A1E" w:rsidRDefault="00112666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bookmarkStart w:id="0" w:name="_Hlk231292053"/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5103" w:type="dxa"/>
          </w:tcPr>
          <w:p w:rsidR="00686E2E" w:rsidRPr="00D46A1E" w:rsidRDefault="00112666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993" w:type="dxa"/>
          </w:tcPr>
          <w:p w:rsidR="00686E2E" w:rsidRPr="00D46A1E" w:rsidRDefault="00112666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850" w:type="dxa"/>
          </w:tcPr>
          <w:p w:rsidR="00686E2E" w:rsidRPr="00D46A1E" w:rsidRDefault="00112666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597" w:type="dxa"/>
          </w:tcPr>
          <w:p w:rsidR="00686E2E" w:rsidRPr="00D46A1E" w:rsidRDefault="00112666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1636" w:type="dxa"/>
          </w:tcPr>
          <w:p w:rsidR="00686E2E" w:rsidRPr="00D46A1E" w:rsidRDefault="00112666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</w:t>
            </w:r>
          </w:p>
        </w:tc>
      </w:tr>
      <w:tr w:rsidR="00686E2E" w:rsidTr="00686E2E">
        <w:tc>
          <w:tcPr>
            <w:tcW w:w="675" w:type="dxa"/>
          </w:tcPr>
          <w:p w:rsidR="00686E2E" w:rsidRPr="00D46A1E" w:rsidRDefault="00F4337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5103" w:type="dxa"/>
          </w:tcPr>
          <w:p w:rsidR="00686E2E" w:rsidRPr="00AA19BD" w:rsidRDefault="00F4337E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Сторожка </w:t>
            </w:r>
            <w:proofErr w:type="spellStart"/>
            <w:r w:rsidR="0038057B" w:rsidRPr="0038057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Кам'яномостівське</w:t>
            </w:r>
            <w:proofErr w:type="spellEnd"/>
            <w:r w:rsidR="0038057B" w:rsidRPr="0038057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кладовище</w:t>
            </w:r>
          </w:p>
        </w:tc>
        <w:tc>
          <w:tcPr>
            <w:tcW w:w="993" w:type="dxa"/>
          </w:tcPr>
          <w:p w:rsidR="00686E2E" w:rsidRPr="00D46A1E" w:rsidRDefault="00F4337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Б-04</w:t>
            </w:r>
          </w:p>
        </w:tc>
        <w:tc>
          <w:tcPr>
            <w:tcW w:w="850" w:type="dxa"/>
          </w:tcPr>
          <w:p w:rsidR="00686E2E" w:rsidRPr="00D46A1E" w:rsidRDefault="00F4337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686E2E" w:rsidRPr="00D46A1E" w:rsidRDefault="00F4337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36" w:type="dxa"/>
          </w:tcPr>
          <w:p w:rsidR="00686E2E" w:rsidRPr="00D46A1E" w:rsidRDefault="00F4337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bookmarkEnd w:id="0"/>
      <w:tr w:rsidR="00686E2E" w:rsidTr="00686E2E">
        <w:tc>
          <w:tcPr>
            <w:tcW w:w="675" w:type="dxa"/>
          </w:tcPr>
          <w:p w:rsidR="00686E2E" w:rsidRPr="00D46A1E" w:rsidRDefault="00F4337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5103" w:type="dxa"/>
          </w:tcPr>
          <w:p w:rsidR="00686E2E" w:rsidRPr="00AA19BD" w:rsidRDefault="00F4337E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Туалет </w:t>
            </w:r>
            <w:proofErr w:type="spellStart"/>
            <w:r w:rsidR="0038057B" w:rsidRPr="0038057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Кам'яномостівськ</w:t>
            </w:r>
            <w:r w:rsidR="0038057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е</w:t>
            </w:r>
            <w:proofErr w:type="spellEnd"/>
            <w:r w:rsidR="0038057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кладовище</w:t>
            </w:r>
          </w:p>
        </w:tc>
        <w:tc>
          <w:tcPr>
            <w:tcW w:w="993" w:type="dxa"/>
          </w:tcPr>
          <w:p w:rsidR="00686E2E" w:rsidRPr="00D46A1E" w:rsidRDefault="00F4337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Б-06</w:t>
            </w:r>
          </w:p>
        </w:tc>
        <w:tc>
          <w:tcPr>
            <w:tcW w:w="850" w:type="dxa"/>
          </w:tcPr>
          <w:p w:rsidR="00686E2E" w:rsidRPr="00D46A1E" w:rsidRDefault="00F4337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686E2E" w:rsidRPr="00D46A1E" w:rsidRDefault="00F4337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36" w:type="dxa"/>
          </w:tcPr>
          <w:p w:rsidR="00686E2E" w:rsidRPr="00D46A1E" w:rsidRDefault="00F4337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4337E" w:rsidTr="00686E2E">
        <w:tc>
          <w:tcPr>
            <w:tcW w:w="675" w:type="dxa"/>
          </w:tcPr>
          <w:p w:rsidR="00F4337E" w:rsidRDefault="00F4337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5103" w:type="dxa"/>
          </w:tcPr>
          <w:p w:rsidR="00F4337E" w:rsidRPr="00AA19BD" w:rsidRDefault="009B149B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Будівля котельні 54 м.</w:t>
            </w:r>
            <w:r w:rsidR="008763B7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кв.</w:t>
            </w:r>
            <w:r w:rsidR="0076572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</w:t>
            </w:r>
            <w:proofErr w:type="spellStart"/>
            <w:r w:rsidR="0076572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Богопільська-Вознесенська</w:t>
            </w:r>
            <w:proofErr w:type="spellEnd"/>
          </w:p>
        </w:tc>
        <w:tc>
          <w:tcPr>
            <w:tcW w:w="993" w:type="dxa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147</w:t>
            </w:r>
          </w:p>
        </w:tc>
        <w:tc>
          <w:tcPr>
            <w:tcW w:w="850" w:type="dxa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36" w:type="dxa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4337E" w:rsidTr="00686E2E">
        <w:tc>
          <w:tcPr>
            <w:tcW w:w="675" w:type="dxa"/>
          </w:tcPr>
          <w:p w:rsidR="00F4337E" w:rsidRDefault="00F4337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5103" w:type="dxa"/>
          </w:tcPr>
          <w:p w:rsidR="00F4337E" w:rsidRPr="00AA19BD" w:rsidRDefault="009B149B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Кам'яна огорожа кладовища с.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Кінецьпіль</w:t>
            </w:r>
            <w:proofErr w:type="spellEnd"/>
          </w:p>
        </w:tc>
        <w:tc>
          <w:tcPr>
            <w:tcW w:w="993" w:type="dxa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С-210</w:t>
            </w:r>
          </w:p>
        </w:tc>
        <w:tc>
          <w:tcPr>
            <w:tcW w:w="850" w:type="dxa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36" w:type="dxa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4337E" w:rsidTr="00686E2E">
        <w:tc>
          <w:tcPr>
            <w:tcW w:w="675" w:type="dxa"/>
          </w:tcPr>
          <w:p w:rsidR="00F4337E" w:rsidRDefault="00F4337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5103" w:type="dxa"/>
          </w:tcPr>
          <w:p w:rsidR="00F4337E" w:rsidRPr="00AA19BD" w:rsidRDefault="009B149B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Будинок на кладовищі с. Вербова Балка</w:t>
            </w:r>
          </w:p>
        </w:tc>
        <w:tc>
          <w:tcPr>
            <w:tcW w:w="993" w:type="dxa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Б-211</w:t>
            </w:r>
          </w:p>
        </w:tc>
        <w:tc>
          <w:tcPr>
            <w:tcW w:w="850" w:type="dxa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36" w:type="dxa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86,20</w:t>
            </w:r>
          </w:p>
        </w:tc>
      </w:tr>
      <w:tr w:rsidR="00F4337E" w:rsidTr="00686E2E">
        <w:tc>
          <w:tcPr>
            <w:tcW w:w="675" w:type="dxa"/>
          </w:tcPr>
          <w:p w:rsidR="00F4337E" w:rsidRDefault="00F4337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</w:t>
            </w:r>
          </w:p>
        </w:tc>
        <w:tc>
          <w:tcPr>
            <w:tcW w:w="5103" w:type="dxa"/>
          </w:tcPr>
          <w:p w:rsidR="00F4337E" w:rsidRPr="00AA19BD" w:rsidRDefault="009B149B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Огорожа кладовища селища Підгородня </w:t>
            </w:r>
          </w:p>
        </w:tc>
        <w:tc>
          <w:tcPr>
            <w:tcW w:w="993" w:type="dxa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С-212</w:t>
            </w:r>
          </w:p>
        </w:tc>
        <w:tc>
          <w:tcPr>
            <w:tcW w:w="850" w:type="dxa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597" w:type="dxa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700</w:t>
            </w:r>
          </w:p>
        </w:tc>
        <w:tc>
          <w:tcPr>
            <w:tcW w:w="1636" w:type="dxa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5389,88</w:t>
            </w:r>
          </w:p>
        </w:tc>
      </w:tr>
      <w:tr w:rsidR="00F4337E" w:rsidTr="009B149B">
        <w:tc>
          <w:tcPr>
            <w:tcW w:w="675" w:type="dxa"/>
          </w:tcPr>
          <w:p w:rsidR="00F4337E" w:rsidRDefault="00F4337E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</w:t>
            </w:r>
          </w:p>
        </w:tc>
        <w:tc>
          <w:tcPr>
            <w:tcW w:w="5103" w:type="dxa"/>
          </w:tcPr>
          <w:p w:rsidR="00F4337E" w:rsidRPr="00AA19BD" w:rsidRDefault="009B149B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Ворота металеві (кладовище) селище Підгородня</w:t>
            </w:r>
          </w:p>
        </w:tc>
        <w:tc>
          <w:tcPr>
            <w:tcW w:w="993" w:type="dxa"/>
            <w:vAlign w:val="center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С-213</w:t>
            </w:r>
          </w:p>
        </w:tc>
        <w:tc>
          <w:tcPr>
            <w:tcW w:w="850" w:type="dxa"/>
            <w:vAlign w:val="center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  <w:vAlign w:val="center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F4337E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14000,06</w:t>
            </w:r>
          </w:p>
        </w:tc>
      </w:tr>
      <w:tr w:rsidR="009B149B" w:rsidTr="009B149B">
        <w:tc>
          <w:tcPr>
            <w:tcW w:w="675" w:type="dxa"/>
          </w:tcPr>
          <w:p w:rsidR="009B149B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</w:t>
            </w:r>
          </w:p>
        </w:tc>
        <w:tc>
          <w:tcPr>
            <w:tcW w:w="5103" w:type="dxa"/>
          </w:tcPr>
          <w:p w:rsidR="009B149B" w:rsidRPr="00AA19BD" w:rsidRDefault="009B149B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Сторожовий будиночок (кладовище) селище Підгородня</w:t>
            </w:r>
          </w:p>
        </w:tc>
        <w:tc>
          <w:tcPr>
            <w:tcW w:w="993" w:type="dxa"/>
            <w:vAlign w:val="center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Б-214</w:t>
            </w:r>
          </w:p>
        </w:tc>
        <w:tc>
          <w:tcPr>
            <w:tcW w:w="850" w:type="dxa"/>
            <w:vAlign w:val="center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  <w:vAlign w:val="center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4650,00</w:t>
            </w:r>
          </w:p>
        </w:tc>
      </w:tr>
      <w:tr w:rsidR="009B149B" w:rsidTr="00686E2E">
        <w:tc>
          <w:tcPr>
            <w:tcW w:w="675" w:type="dxa"/>
          </w:tcPr>
          <w:p w:rsidR="009B149B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</w:t>
            </w:r>
          </w:p>
        </w:tc>
        <w:tc>
          <w:tcPr>
            <w:tcW w:w="5103" w:type="dxa"/>
          </w:tcPr>
          <w:p w:rsidR="009B149B" w:rsidRPr="00AA19BD" w:rsidRDefault="009B149B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Ворота на кладовищі с</w:t>
            </w:r>
            <w:r w:rsidR="00AD022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.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Грушівка </w:t>
            </w:r>
          </w:p>
        </w:tc>
        <w:tc>
          <w:tcPr>
            <w:tcW w:w="993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С-215</w:t>
            </w:r>
          </w:p>
        </w:tc>
        <w:tc>
          <w:tcPr>
            <w:tcW w:w="850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36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1341,50</w:t>
            </w:r>
          </w:p>
        </w:tc>
      </w:tr>
      <w:tr w:rsidR="009B149B" w:rsidTr="00686E2E">
        <w:tc>
          <w:tcPr>
            <w:tcW w:w="675" w:type="dxa"/>
          </w:tcPr>
          <w:p w:rsidR="009B149B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</w:t>
            </w:r>
          </w:p>
        </w:tc>
        <w:tc>
          <w:tcPr>
            <w:tcW w:w="5103" w:type="dxa"/>
          </w:tcPr>
          <w:p w:rsidR="009B149B" w:rsidRPr="00AA19BD" w:rsidRDefault="009B149B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Огорожа кладовища залізобетонна 100 погонних метрів</w:t>
            </w:r>
          </w:p>
        </w:tc>
        <w:tc>
          <w:tcPr>
            <w:tcW w:w="993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С-216</w:t>
            </w:r>
          </w:p>
        </w:tc>
        <w:tc>
          <w:tcPr>
            <w:tcW w:w="850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597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100</w:t>
            </w:r>
          </w:p>
        </w:tc>
        <w:tc>
          <w:tcPr>
            <w:tcW w:w="1636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8399,82</w:t>
            </w:r>
          </w:p>
        </w:tc>
      </w:tr>
      <w:tr w:rsidR="009B149B" w:rsidTr="00686E2E">
        <w:tc>
          <w:tcPr>
            <w:tcW w:w="675" w:type="dxa"/>
          </w:tcPr>
          <w:p w:rsidR="009B149B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11</w:t>
            </w:r>
          </w:p>
        </w:tc>
        <w:tc>
          <w:tcPr>
            <w:tcW w:w="5103" w:type="dxa"/>
          </w:tcPr>
          <w:p w:rsidR="009B149B" w:rsidRPr="00AA19BD" w:rsidRDefault="009B149B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Огорожа на кладовищі с. Грушівка</w:t>
            </w:r>
          </w:p>
        </w:tc>
        <w:tc>
          <w:tcPr>
            <w:tcW w:w="993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С-217</w:t>
            </w:r>
          </w:p>
        </w:tc>
        <w:tc>
          <w:tcPr>
            <w:tcW w:w="850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36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58161,60</w:t>
            </w:r>
          </w:p>
        </w:tc>
      </w:tr>
      <w:tr w:rsidR="009B149B" w:rsidTr="00686E2E">
        <w:tc>
          <w:tcPr>
            <w:tcW w:w="675" w:type="dxa"/>
          </w:tcPr>
          <w:p w:rsidR="009B149B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</w:t>
            </w:r>
          </w:p>
        </w:tc>
        <w:tc>
          <w:tcPr>
            <w:tcW w:w="5103" w:type="dxa"/>
          </w:tcPr>
          <w:p w:rsidR="009B149B" w:rsidRPr="00AA19BD" w:rsidRDefault="009B149B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Площадки під контейнера</w:t>
            </w:r>
          </w:p>
        </w:tc>
        <w:tc>
          <w:tcPr>
            <w:tcW w:w="993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217</w:t>
            </w:r>
          </w:p>
        </w:tc>
        <w:tc>
          <w:tcPr>
            <w:tcW w:w="850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18</w:t>
            </w:r>
          </w:p>
        </w:tc>
        <w:tc>
          <w:tcPr>
            <w:tcW w:w="1636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9B149B" w:rsidTr="00686E2E">
        <w:tc>
          <w:tcPr>
            <w:tcW w:w="675" w:type="dxa"/>
          </w:tcPr>
          <w:p w:rsidR="009B149B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</w:t>
            </w:r>
          </w:p>
        </w:tc>
        <w:tc>
          <w:tcPr>
            <w:tcW w:w="5103" w:type="dxa"/>
          </w:tcPr>
          <w:p w:rsidR="009B149B" w:rsidRPr="00AA19BD" w:rsidRDefault="009B149B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Благоустрій мереж вул. освіт. міста</w:t>
            </w:r>
          </w:p>
        </w:tc>
        <w:tc>
          <w:tcPr>
            <w:tcW w:w="993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100</w:t>
            </w:r>
          </w:p>
        </w:tc>
        <w:tc>
          <w:tcPr>
            <w:tcW w:w="850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36" w:type="dxa"/>
          </w:tcPr>
          <w:p w:rsidR="009B149B" w:rsidRPr="00D46A1E" w:rsidRDefault="009B149B" w:rsidP="009B149B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9B149B" w:rsidTr="00686E2E">
        <w:tc>
          <w:tcPr>
            <w:tcW w:w="675" w:type="dxa"/>
          </w:tcPr>
          <w:p w:rsidR="009B149B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14</w:t>
            </w:r>
          </w:p>
        </w:tc>
        <w:tc>
          <w:tcPr>
            <w:tcW w:w="5103" w:type="dxa"/>
          </w:tcPr>
          <w:p w:rsidR="009B149B" w:rsidRPr="00AA19BD" w:rsidRDefault="00D57C97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Вул</w:t>
            </w:r>
            <w:r w:rsidR="0076572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ичне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освітлення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котеджного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району</w:t>
            </w:r>
          </w:p>
        </w:tc>
        <w:tc>
          <w:tcPr>
            <w:tcW w:w="993" w:type="dxa"/>
          </w:tcPr>
          <w:p w:rsidR="009B149B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101</w:t>
            </w:r>
          </w:p>
        </w:tc>
        <w:tc>
          <w:tcPr>
            <w:tcW w:w="850" w:type="dxa"/>
          </w:tcPr>
          <w:p w:rsidR="009B149B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9B149B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36" w:type="dxa"/>
          </w:tcPr>
          <w:p w:rsidR="009B149B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12992,63</w:t>
            </w:r>
          </w:p>
        </w:tc>
      </w:tr>
      <w:tr w:rsidR="009B149B" w:rsidTr="00686E2E">
        <w:tc>
          <w:tcPr>
            <w:tcW w:w="675" w:type="dxa"/>
          </w:tcPr>
          <w:p w:rsidR="009B149B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15</w:t>
            </w:r>
          </w:p>
        </w:tc>
        <w:tc>
          <w:tcPr>
            <w:tcW w:w="5103" w:type="dxa"/>
          </w:tcPr>
          <w:p w:rsidR="009B149B" w:rsidRPr="00AA19BD" w:rsidRDefault="00D57C97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Зовнішнє освітлення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вул.Корабельна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993" w:type="dxa"/>
          </w:tcPr>
          <w:p w:rsidR="009B149B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102</w:t>
            </w:r>
          </w:p>
        </w:tc>
        <w:tc>
          <w:tcPr>
            <w:tcW w:w="850" w:type="dxa"/>
          </w:tcPr>
          <w:p w:rsidR="009B149B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9B149B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36" w:type="dxa"/>
          </w:tcPr>
          <w:p w:rsidR="009B149B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9B149B" w:rsidTr="00686E2E">
        <w:tc>
          <w:tcPr>
            <w:tcW w:w="675" w:type="dxa"/>
          </w:tcPr>
          <w:p w:rsidR="009B149B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103" w:type="dxa"/>
          </w:tcPr>
          <w:p w:rsidR="009B149B" w:rsidRPr="00AA19BD" w:rsidRDefault="00D57C97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Електричні лінії</w:t>
            </w:r>
          </w:p>
        </w:tc>
        <w:tc>
          <w:tcPr>
            <w:tcW w:w="993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50" w:type="dxa"/>
          </w:tcPr>
          <w:p w:rsidR="009B149B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9B149B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1500</w:t>
            </w:r>
          </w:p>
        </w:tc>
        <w:tc>
          <w:tcPr>
            <w:tcW w:w="1636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9B149B" w:rsidTr="00686E2E">
        <w:tc>
          <w:tcPr>
            <w:tcW w:w="675" w:type="dxa"/>
          </w:tcPr>
          <w:p w:rsidR="009B149B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103" w:type="dxa"/>
          </w:tcPr>
          <w:p w:rsidR="009B149B" w:rsidRPr="00AA19BD" w:rsidRDefault="00D57C97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Опори</w:t>
            </w:r>
          </w:p>
        </w:tc>
        <w:tc>
          <w:tcPr>
            <w:tcW w:w="993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50" w:type="dxa"/>
          </w:tcPr>
          <w:p w:rsidR="009B149B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9B149B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45</w:t>
            </w:r>
          </w:p>
        </w:tc>
        <w:tc>
          <w:tcPr>
            <w:tcW w:w="1636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9B149B" w:rsidTr="00686E2E">
        <w:tc>
          <w:tcPr>
            <w:tcW w:w="675" w:type="dxa"/>
          </w:tcPr>
          <w:p w:rsidR="009B149B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103" w:type="dxa"/>
          </w:tcPr>
          <w:p w:rsidR="009B149B" w:rsidRPr="00AA19BD" w:rsidRDefault="00D57C97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Світильники</w:t>
            </w:r>
          </w:p>
        </w:tc>
        <w:tc>
          <w:tcPr>
            <w:tcW w:w="993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50" w:type="dxa"/>
          </w:tcPr>
          <w:p w:rsidR="009B149B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9B149B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19</w:t>
            </w:r>
          </w:p>
        </w:tc>
        <w:tc>
          <w:tcPr>
            <w:tcW w:w="1636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9B149B" w:rsidTr="00686E2E">
        <w:tc>
          <w:tcPr>
            <w:tcW w:w="675" w:type="dxa"/>
          </w:tcPr>
          <w:p w:rsidR="009B149B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103" w:type="dxa"/>
          </w:tcPr>
          <w:p w:rsidR="009B149B" w:rsidRPr="00AA19BD" w:rsidRDefault="00D57C97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Кабель АВВГ 3х16+1х10</w:t>
            </w:r>
          </w:p>
        </w:tc>
        <w:tc>
          <w:tcPr>
            <w:tcW w:w="993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50" w:type="dxa"/>
          </w:tcPr>
          <w:p w:rsidR="009B149B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597" w:type="dxa"/>
          </w:tcPr>
          <w:p w:rsidR="009B149B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200</w:t>
            </w:r>
          </w:p>
        </w:tc>
        <w:tc>
          <w:tcPr>
            <w:tcW w:w="1636" w:type="dxa"/>
          </w:tcPr>
          <w:p w:rsidR="009B149B" w:rsidRPr="00D46A1E" w:rsidRDefault="009B149B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D57C97" w:rsidTr="00686E2E">
        <w:tc>
          <w:tcPr>
            <w:tcW w:w="675" w:type="dxa"/>
          </w:tcPr>
          <w:p w:rsidR="00D57C97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103" w:type="dxa"/>
          </w:tcPr>
          <w:p w:rsidR="00D57C97" w:rsidRPr="00AA19BD" w:rsidRDefault="00D57C97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Шкаф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обліку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ел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. енергії</w:t>
            </w:r>
          </w:p>
        </w:tc>
        <w:tc>
          <w:tcPr>
            <w:tcW w:w="993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50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36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D57C97" w:rsidTr="00686E2E">
        <w:tc>
          <w:tcPr>
            <w:tcW w:w="675" w:type="dxa"/>
          </w:tcPr>
          <w:p w:rsidR="00D57C97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16</w:t>
            </w:r>
          </w:p>
        </w:tc>
        <w:tc>
          <w:tcPr>
            <w:tcW w:w="5103" w:type="dxa"/>
          </w:tcPr>
          <w:p w:rsidR="00D57C97" w:rsidRPr="00AA19BD" w:rsidRDefault="00D57C97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Зовнішнє освітлення </w:t>
            </w:r>
            <w:r w:rsidR="008763B7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Цегельна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,56</w:t>
            </w:r>
          </w:p>
        </w:tc>
        <w:tc>
          <w:tcPr>
            <w:tcW w:w="993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103</w:t>
            </w:r>
          </w:p>
        </w:tc>
        <w:tc>
          <w:tcPr>
            <w:tcW w:w="850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36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D57C97" w:rsidTr="00686E2E">
        <w:tc>
          <w:tcPr>
            <w:tcW w:w="675" w:type="dxa"/>
          </w:tcPr>
          <w:p w:rsidR="00D57C97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17</w:t>
            </w:r>
          </w:p>
        </w:tc>
        <w:tc>
          <w:tcPr>
            <w:tcW w:w="5103" w:type="dxa"/>
          </w:tcPr>
          <w:p w:rsidR="00D57C97" w:rsidRPr="00AA19BD" w:rsidRDefault="00D57C97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Зовнішнє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освітл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. міського парку:</w:t>
            </w:r>
          </w:p>
        </w:tc>
        <w:tc>
          <w:tcPr>
            <w:tcW w:w="993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104</w:t>
            </w:r>
          </w:p>
        </w:tc>
        <w:tc>
          <w:tcPr>
            <w:tcW w:w="850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36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D57C97" w:rsidTr="00686E2E">
        <w:tc>
          <w:tcPr>
            <w:tcW w:w="675" w:type="dxa"/>
          </w:tcPr>
          <w:p w:rsidR="00D57C97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103" w:type="dxa"/>
          </w:tcPr>
          <w:p w:rsidR="00D57C97" w:rsidRPr="00AA19BD" w:rsidRDefault="00D57C97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Опора</w:t>
            </w:r>
          </w:p>
        </w:tc>
        <w:tc>
          <w:tcPr>
            <w:tcW w:w="993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50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45</w:t>
            </w:r>
          </w:p>
        </w:tc>
        <w:tc>
          <w:tcPr>
            <w:tcW w:w="1636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D57C97" w:rsidTr="00686E2E">
        <w:tc>
          <w:tcPr>
            <w:tcW w:w="675" w:type="dxa"/>
          </w:tcPr>
          <w:p w:rsidR="00D57C97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103" w:type="dxa"/>
          </w:tcPr>
          <w:p w:rsidR="00D57C97" w:rsidRPr="00AA19BD" w:rsidRDefault="00D57C97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Світильники ЖКУ 12-70</w:t>
            </w:r>
          </w:p>
        </w:tc>
        <w:tc>
          <w:tcPr>
            <w:tcW w:w="993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50" w:type="dxa"/>
          </w:tcPr>
          <w:p w:rsidR="00D57C97" w:rsidRPr="00D46A1E" w:rsidRDefault="00CA4E41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D57C97" w:rsidRPr="00D46A1E" w:rsidRDefault="00CA4E41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34</w:t>
            </w:r>
          </w:p>
        </w:tc>
        <w:tc>
          <w:tcPr>
            <w:tcW w:w="1636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D57C97" w:rsidTr="00686E2E">
        <w:tc>
          <w:tcPr>
            <w:tcW w:w="675" w:type="dxa"/>
          </w:tcPr>
          <w:p w:rsidR="00D57C97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103" w:type="dxa"/>
          </w:tcPr>
          <w:p w:rsidR="00D57C97" w:rsidRPr="00AA19BD" w:rsidRDefault="00CA4E41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Світильники РКУ-250</w:t>
            </w:r>
          </w:p>
        </w:tc>
        <w:tc>
          <w:tcPr>
            <w:tcW w:w="993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50" w:type="dxa"/>
          </w:tcPr>
          <w:p w:rsidR="00D57C97" w:rsidRPr="00D46A1E" w:rsidRDefault="00CA4E41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D57C97" w:rsidRPr="00D46A1E" w:rsidRDefault="00CA4E41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14</w:t>
            </w:r>
          </w:p>
        </w:tc>
        <w:tc>
          <w:tcPr>
            <w:tcW w:w="1636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D57C97" w:rsidTr="00686E2E">
        <w:tc>
          <w:tcPr>
            <w:tcW w:w="675" w:type="dxa"/>
          </w:tcPr>
          <w:p w:rsidR="00D57C97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103" w:type="dxa"/>
          </w:tcPr>
          <w:p w:rsidR="00D57C97" w:rsidRPr="00AA19BD" w:rsidRDefault="00CA4E41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Торшер</w:t>
            </w:r>
          </w:p>
        </w:tc>
        <w:tc>
          <w:tcPr>
            <w:tcW w:w="993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50" w:type="dxa"/>
          </w:tcPr>
          <w:p w:rsidR="00D57C97" w:rsidRPr="00D46A1E" w:rsidRDefault="00CA4E41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D57C97" w:rsidRPr="00D46A1E" w:rsidRDefault="00CA4E41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</w:t>
            </w:r>
          </w:p>
        </w:tc>
        <w:tc>
          <w:tcPr>
            <w:tcW w:w="1636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D57C97" w:rsidTr="00686E2E">
        <w:tc>
          <w:tcPr>
            <w:tcW w:w="675" w:type="dxa"/>
          </w:tcPr>
          <w:p w:rsidR="00D57C97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103" w:type="dxa"/>
          </w:tcPr>
          <w:p w:rsidR="00D57C97" w:rsidRPr="00AA19BD" w:rsidRDefault="00CA4E41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РЩ з щитом обліку</w:t>
            </w:r>
          </w:p>
        </w:tc>
        <w:tc>
          <w:tcPr>
            <w:tcW w:w="993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50" w:type="dxa"/>
          </w:tcPr>
          <w:p w:rsidR="00D57C97" w:rsidRPr="00D46A1E" w:rsidRDefault="00CA4E41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597" w:type="dxa"/>
          </w:tcPr>
          <w:p w:rsidR="00D57C97" w:rsidRPr="00D46A1E" w:rsidRDefault="00CA4E41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36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D57C97" w:rsidTr="00686E2E">
        <w:tc>
          <w:tcPr>
            <w:tcW w:w="675" w:type="dxa"/>
          </w:tcPr>
          <w:p w:rsidR="00D57C97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103" w:type="dxa"/>
          </w:tcPr>
          <w:p w:rsidR="00D57C97" w:rsidRPr="00AA19BD" w:rsidRDefault="00CA4E41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Кабель АВВГ 2х10</w:t>
            </w:r>
          </w:p>
        </w:tc>
        <w:tc>
          <w:tcPr>
            <w:tcW w:w="993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50" w:type="dxa"/>
          </w:tcPr>
          <w:p w:rsidR="00D57C97" w:rsidRPr="00D46A1E" w:rsidRDefault="00CA4E41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597" w:type="dxa"/>
          </w:tcPr>
          <w:p w:rsidR="00D57C97" w:rsidRPr="00D46A1E" w:rsidRDefault="00CA4E41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1200</w:t>
            </w:r>
          </w:p>
        </w:tc>
        <w:tc>
          <w:tcPr>
            <w:tcW w:w="1636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D57C97" w:rsidTr="00686E2E">
        <w:tc>
          <w:tcPr>
            <w:tcW w:w="675" w:type="dxa"/>
          </w:tcPr>
          <w:p w:rsidR="00D57C97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103" w:type="dxa"/>
          </w:tcPr>
          <w:p w:rsidR="00D57C97" w:rsidRPr="00AA19BD" w:rsidRDefault="00CA4E41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Кабель АВВГ 3х16+1х10</w:t>
            </w:r>
          </w:p>
        </w:tc>
        <w:tc>
          <w:tcPr>
            <w:tcW w:w="993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50" w:type="dxa"/>
          </w:tcPr>
          <w:p w:rsidR="00D57C97" w:rsidRPr="00D46A1E" w:rsidRDefault="00CA4E41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597" w:type="dxa"/>
          </w:tcPr>
          <w:p w:rsidR="00D57C97" w:rsidRPr="00D46A1E" w:rsidRDefault="00CA4E41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200</w:t>
            </w:r>
          </w:p>
        </w:tc>
        <w:tc>
          <w:tcPr>
            <w:tcW w:w="1636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D57C97" w:rsidTr="00686E2E">
        <w:tc>
          <w:tcPr>
            <w:tcW w:w="675" w:type="dxa"/>
          </w:tcPr>
          <w:p w:rsidR="00D57C97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103" w:type="dxa"/>
          </w:tcPr>
          <w:p w:rsidR="00D57C97" w:rsidRPr="00AA19BD" w:rsidRDefault="00CA4E41" w:rsidP="00F4337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Кабель АВВГ 2х2,5</w:t>
            </w:r>
          </w:p>
        </w:tc>
        <w:tc>
          <w:tcPr>
            <w:tcW w:w="993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50" w:type="dxa"/>
          </w:tcPr>
          <w:p w:rsidR="00D57C97" w:rsidRPr="00D46A1E" w:rsidRDefault="00CA4E41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597" w:type="dxa"/>
          </w:tcPr>
          <w:p w:rsidR="00D57C97" w:rsidRPr="00D46A1E" w:rsidRDefault="00CA4E41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400</w:t>
            </w:r>
          </w:p>
        </w:tc>
        <w:tc>
          <w:tcPr>
            <w:tcW w:w="1636" w:type="dxa"/>
          </w:tcPr>
          <w:p w:rsidR="00D57C97" w:rsidRPr="00D46A1E" w:rsidRDefault="00D57C97" w:rsidP="00686E2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</w:tbl>
    <w:p w:rsidR="00DC6707" w:rsidRDefault="00DC6707" w:rsidP="00AC1F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sectPr w:rsidR="00DC6707" w:rsidSect="00C0318F">
          <w:headerReference w:type="default" r:id="rId9"/>
          <w:footerReference w:type="default" r:id="rId10"/>
          <w:pgSz w:w="11906" w:h="16838"/>
          <w:pgMar w:top="567" w:right="567" w:bottom="567" w:left="1701" w:header="709" w:footer="709" w:gutter="0"/>
          <w:pgNumType w:start="1" w:chapStyle="1"/>
          <w:cols w:space="708"/>
          <w:titlePg/>
          <w:docGrid w:linePitch="360"/>
        </w:sectPr>
      </w:pPr>
    </w:p>
    <w:p w:rsidR="00686E2E" w:rsidRDefault="00686E2E" w:rsidP="00AC1F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tbl>
      <w:tblPr>
        <w:tblStyle w:val="a9"/>
        <w:tblW w:w="0" w:type="auto"/>
        <w:tblLook w:val="04A0"/>
      </w:tblPr>
      <w:tblGrid>
        <w:gridCol w:w="669"/>
        <w:gridCol w:w="5012"/>
        <w:gridCol w:w="980"/>
        <w:gridCol w:w="840"/>
        <w:gridCol w:w="736"/>
        <w:gridCol w:w="1617"/>
      </w:tblGrid>
      <w:tr w:rsidR="00022696" w:rsidRPr="00D46A1E" w:rsidTr="00F02305">
        <w:tc>
          <w:tcPr>
            <w:tcW w:w="669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5012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980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840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736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1617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</w:t>
            </w:r>
          </w:p>
        </w:tc>
      </w:tr>
      <w:tr w:rsidR="00022696" w:rsidRPr="00D46A1E" w:rsidTr="00F02305">
        <w:tc>
          <w:tcPr>
            <w:tcW w:w="669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18</w:t>
            </w:r>
          </w:p>
        </w:tc>
        <w:tc>
          <w:tcPr>
            <w:tcW w:w="5012" w:type="dxa"/>
          </w:tcPr>
          <w:p w:rsidR="00022696" w:rsidRPr="00AA19BD" w:rsidRDefault="00022696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Опори м-н Коротченк</w:t>
            </w:r>
            <w:r w:rsidR="008763B7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а</w:t>
            </w:r>
          </w:p>
        </w:tc>
        <w:tc>
          <w:tcPr>
            <w:tcW w:w="980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105</w:t>
            </w:r>
          </w:p>
        </w:tc>
        <w:tc>
          <w:tcPr>
            <w:tcW w:w="840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</w:t>
            </w:r>
            <w:r w:rsidR="000D784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1617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022696" w:rsidRPr="00D46A1E" w:rsidTr="00F02305">
        <w:tc>
          <w:tcPr>
            <w:tcW w:w="669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19</w:t>
            </w:r>
          </w:p>
        </w:tc>
        <w:tc>
          <w:tcPr>
            <w:tcW w:w="5012" w:type="dxa"/>
          </w:tcPr>
          <w:p w:rsidR="00022696" w:rsidRPr="00AA19BD" w:rsidRDefault="00022696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Опори Площа Визволення</w:t>
            </w:r>
          </w:p>
        </w:tc>
        <w:tc>
          <w:tcPr>
            <w:tcW w:w="980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106</w:t>
            </w:r>
          </w:p>
        </w:tc>
        <w:tc>
          <w:tcPr>
            <w:tcW w:w="840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</w:t>
            </w:r>
          </w:p>
        </w:tc>
        <w:tc>
          <w:tcPr>
            <w:tcW w:w="1617" w:type="dxa"/>
          </w:tcPr>
          <w:p w:rsidR="00022696" w:rsidRPr="00D46A1E" w:rsidRDefault="000D784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</w:t>
            </w:r>
            <w:r w:rsidR="0002269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819,20</w:t>
            </w:r>
          </w:p>
        </w:tc>
      </w:tr>
      <w:tr w:rsidR="00022696" w:rsidRPr="00D46A1E" w:rsidTr="00F02305">
        <w:tc>
          <w:tcPr>
            <w:tcW w:w="669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</w:t>
            </w:r>
          </w:p>
        </w:tc>
        <w:tc>
          <w:tcPr>
            <w:tcW w:w="5012" w:type="dxa"/>
          </w:tcPr>
          <w:p w:rsidR="00022696" w:rsidRPr="00AA19BD" w:rsidRDefault="00022696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Опори Проспект Праці (всього 24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)</w:t>
            </w:r>
          </w:p>
        </w:tc>
        <w:tc>
          <w:tcPr>
            <w:tcW w:w="980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107</w:t>
            </w:r>
          </w:p>
        </w:tc>
        <w:tc>
          <w:tcPr>
            <w:tcW w:w="840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16</w:t>
            </w:r>
          </w:p>
        </w:tc>
        <w:tc>
          <w:tcPr>
            <w:tcW w:w="1617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560,18</w:t>
            </w:r>
          </w:p>
        </w:tc>
      </w:tr>
      <w:tr w:rsidR="00022696" w:rsidRPr="00D46A1E" w:rsidTr="00F02305">
        <w:tc>
          <w:tcPr>
            <w:tcW w:w="669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022696" w:rsidRPr="00AA19BD" w:rsidRDefault="00022696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980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1617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200,18</w:t>
            </w:r>
          </w:p>
        </w:tc>
      </w:tr>
      <w:tr w:rsidR="00022696" w:rsidRPr="00D46A1E" w:rsidTr="00F02305">
        <w:tc>
          <w:tcPr>
            <w:tcW w:w="669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022696" w:rsidRPr="00AA19BD" w:rsidRDefault="00022696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980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1617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40,36</w:t>
            </w:r>
          </w:p>
        </w:tc>
      </w:tr>
      <w:tr w:rsidR="00022696" w:rsidRPr="00D46A1E" w:rsidTr="00F02305">
        <w:tc>
          <w:tcPr>
            <w:tcW w:w="669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21</w:t>
            </w:r>
          </w:p>
        </w:tc>
        <w:tc>
          <w:tcPr>
            <w:tcW w:w="5012" w:type="dxa"/>
          </w:tcPr>
          <w:p w:rsidR="00022696" w:rsidRPr="00AA19BD" w:rsidRDefault="00022696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Опори вул. </w:t>
            </w:r>
            <w:r w:rsidR="00AD00EC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Івана Богуна 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(всього 23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)</w:t>
            </w:r>
          </w:p>
        </w:tc>
        <w:tc>
          <w:tcPr>
            <w:tcW w:w="980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108</w:t>
            </w:r>
          </w:p>
        </w:tc>
        <w:tc>
          <w:tcPr>
            <w:tcW w:w="840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1617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69,82</w:t>
            </w:r>
          </w:p>
        </w:tc>
      </w:tr>
      <w:tr w:rsidR="00022696" w:rsidRPr="00D46A1E" w:rsidTr="00F02305">
        <w:tc>
          <w:tcPr>
            <w:tcW w:w="669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022696" w:rsidRPr="00AA19BD" w:rsidRDefault="00022696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980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022696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022696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</w:t>
            </w:r>
          </w:p>
        </w:tc>
        <w:tc>
          <w:tcPr>
            <w:tcW w:w="1617" w:type="dxa"/>
          </w:tcPr>
          <w:p w:rsidR="00022696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400,36</w:t>
            </w:r>
          </w:p>
        </w:tc>
      </w:tr>
      <w:tr w:rsidR="00022696" w:rsidRPr="00D46A1E" w:rsidTr="00F02305">
        <w:tc>
          <w:tcPr>
            <w:tcW w:w="669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022696" w:rsidRPr="00AA19BD" w:rsidRDefault="00022696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980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022696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022696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</w:t>
            </w:r>
          </w:p>
        </w:tc>
        <w:tc>
          <w:tcPr>
            <w:tcW w:w="1617" w:type="dxa"/>
          </w:tcPr>
          <w:p w:rsidR="00022696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65,18</w:t>
            </w:r>
          </w:p>
        </w:tc>
      </w:tr>
      <w:tr w:rsidR="00022696" w:rsidRPr="00D46A1E" w:rsidTr="00F02305">
        <w:tc>
          <w:tcPr>
            <w:tcW w:w="669" w:type="dxa"/>
          </w:tcPr>
          <w:p w:rsidR="00022696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22</w:t>
            </w:r>
          </w:p>
        </w:tc>
        <w:tc>
          <w:tcPr>
            <w:tcW w:w="5012" w:type="dxa"/>
          </w:tcPr>
          <w:p w:rsidR="00022696" w:rsidRPr="00AA19BD" w:rsidRDefault="001F3CEE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Опори вул. Промислова (всього 8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)</w:t>
            </w:r>
          </w:p>
        </w:tc>
        <w:tc>
          <w:tcPr>
            <w:tcW w:w="980" w:type="dxa"/>
          </w:tcPr>
          <w:p w:rsidR="00022696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109</w:t>
            </w:r>
          </w:p>
        </w:tc>
        <w:tc>
          <w:tcPr>
            <w:tcW w:w="840" w:type="dxa"/>
          </w:tcPr>
          <w:p w:rsidR="00022696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022696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1617" w:type="dxa"/>
          </w:tcPr>
          <w:p w:rsidR="00022696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150,54</w:t>
            </w:r>
          </w:p>
        </w:tc>
      </w:tr>
      <w:tr w:rsidR="00022696" w:rsidRPr="00D46A1E" w:rsidTr="00F02305">
        <w:tc>
          <w:tcPr>
            <w:tcW w:w="669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022696" w:rsidRPr="00AA19BD" w:rsidRDefault="00022696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980" w:type="dxa"/>
          </w:tcPr>
          <w:p w:rsidR="00022696" w:rsidRPr="00D46A1E" w:rsidRDefault="0002269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022696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022696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1617" w:type="dxa"/>
          </w:tcPr>
          <w:p w:rsidR="00022696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175,36</w:t>
            </w:r>
          </w:p>
        </w:tc>
      </w:tr>
      <w:tr w:rsidR="00FE0779" w:rsidRPr="00D46A1E" w:rsidTr="00F02305">
        <w:tc>
          <w:tcPr>
            <w:tcW w:w="669" w:type="dxa"/>
          </w:tcPr>
          <w:p w:rsidR="00FE0779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23</w:t>
            </w:r>
          </w:p>
        </w:tc>
        <w:tc>
          <w:tcPr>
            <w:tcW w:w="5012" w:type="dxa"/>
          </w:tcPr>
          <w:p w:rsidR="00FE0779" w:rsidRPr="00AA19BD" w:rsidRDefault="001F3CEE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Світильники "Юпітер" в комплекті з </w:t>
            </w:r>
            <w:r w:rsidR="008763B7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енергозберігаючими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лампами</w:t>
            </w:r>
          </w:p>
        </w:tc>
        <w:tc>
          <w:tcPr>
            <w:tcW w:w="980" w:type="dxa"/>
          </w:tcPr>
          <w:p w:rsidR="00FE0779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110</w:t>
            </w:r>
          </w:p>
        </w:tc>
        <w:tc>
          <w:tcPr>
            <w:tcW w:w="840" w:type="dxa"/>
          </w:tcPr>
          <w:p w:rsidR="00FE0779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FE0779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</w:t>
            </w:r>
          </w:p>
        </w:tc>
        <w:tc>
          <w:tcPr>
            <w:tcW w:w="1617" w:type="dxa"/>
          </w:tcPr>
          <w:p w:rsidR="00FE0779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E0779" w:rsidRPr="00D46A1E" w:rsidTr="00F02305">
        <w:tc>
          <w:tcPr>
            <w:tcW w:w="669" w:type="dxa"/>
          </w:tcPr>
          <w:p w:rsidR="00FE0779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24</w:t>
            </w:r>
          </w:p>
        </w:tc>
        <w:tc>
          <w:tcPr>
            <w:tcW w:w="5012" w:type="dxa"/>
          </w:tcPr>
          <w:p w:rsidR="00FE0779" w:rsidRPr="00AA19BD" w:rsidRDefault="001F3CEE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Опора з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консолем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і анкером Комета 01 Э01 Н4100 1.19 А32v (сквер Перемоги)</w:t>
            </w:r>
          </w:p>
        </w:tc>
        <w:tc>
          <w:tcPr>
            <w:tcW w:w="980" w:type="dxa"/>
          </w:tcPr>
          <w:p w:rsidR="00FE0779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115</w:t>
            </w:r>
          </w:p>
        </w:tc>
        <w:tc>
          <w:tcPr>
            <w:tcW w:w="840" w:type="dxa"/>
          </w:tcPr>
          <w:p w:rsidR="00FE0779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FE0779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</w:t>
            </w:r>
          </w:p>
        </w:tc>
        <w:tc>
          <w:tcPr>
            <w:tcW w:w="1617" w:type="dxa"/>
          </w:tcPr>
          <w:p w:rsidR="00FE0779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E0779" w:rsidRPr="00D46A1E" w:rsidTr="00F02305">
        <w:tc>
          <w:tcPr>
            <w:tcW w:w="669" w:type="dxa"/>
          </w:tcPr>
          <w:p w:rsidR="00FE0779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25</w:t>
            </w:r>
          </w:p>
        </w:tc>
        <w:tc>
          <w:tcPr>
            <w:tcW w:w="5012" w:type="dxa"/>
          </w:tcPr>
          <w:p w:rsidR="00FE0779" w:rsidRPr="00AA19BD" w:rsidRDefault="001F3CEE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Лічильник електроенергії НІК 2303 АП2Т-5-60А</w:t>
            </w:r>
          </w:p>
        </w:tc>
        <w:tc>
          <w:tcPr>
            <w:tcW w:w="980" w:type="dxa"/>
          </w:tcPr>
          <w:p w:rsidR="00FE0779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116</w:t>
            </w:r>
          </w:p>
        </w:tc>
        <w:tc>
          <w:tcPr>
            <w:tcW w:w="840" w:type="dxa"/>
          </w:tcPr>
          <w:p w:rsidR="00FE0779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FE0779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1617" w:type="dxa"/>
          </w:tcPr>
          <w:p w:rsidR="00FE0779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E0779" w:rsidRPr="00D46A1E" w:rsidTr="00F02305">
        <w:tc>
          <w:tcPr>
            <w:tcW w:w="669" w:type="dxa"/>
          </w:tcPr>
          <w:p w:rsidR="00FE0779" w:rsidRPr="00D46A1E" w:rsidRDefault="001F3CE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26</w:t>
            </w:r>
          </w:p>
        </w:tc>
        <w:tc>
          <w:tcPr>
            <w:tcW w:w="5012" w:type="dxa"/>
          </w:tcPr>
          <w:p w:rsidR="00FE0779" w:rsidRPr="00AA19BD" w:rsidRDefault="0071578A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Зовнішнє освітлення по вул.</w:t>
            </w:r>
            <w:r w:rsidR="008763B7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r w:rsidR="00AD00EC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О. Пчілки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980" w:type="dxa"/>
          </w:tcPr>
          <w:p w:rsidR="00FE0779" w:rsidRPr="0071578A" w:rsidRDefault="0071578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119</w:t>
            </w:r>
          </w:p>
        </w:tc>
        <w:tc>
          <w:tcPr>
            <w:tcW w:w="840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736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617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FE0779" w:rsidRPr="00D46A1E" w:rsidTr="00F02305">
        <w:tc>
          <w:tcPr>
            <w:tcW w:w="669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FE0779" w:rsidRPr="00AA19BD" w:rsidRDefault="0071578A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протяжність лінії</w:t>
            </w:r>
          </w:p>
        </w:tc>
        <w:tc>
          <w:tcPr>
            <w:tcW w:w="980" w:type="dxa"/>
          </w:tcPr>
          <w:p w:rsidR="00FE0779" w:rsidRPr="0071578A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FE0779" w:rsidRPr="00D46A1E" w:rsidRDefault="0071578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736" w:type="dxa"/>
          </w:tcPr>
          <w:p w:rsidR="00FE0779" w:rsidRPr="00D46A1E" w:rsidRDefault="0071578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3800</w:t>
            </w:r>
          </w:p>
        </w:tc>
        <w:tc>
          <w:tcPr>
            <w:tcW w:w="1617" w:type="dxa"/>
          </w:tcPr>
          <w:p w:rsidR="00FE0779" w:rsidRPr="00D46A1E" w:rsidRDefault="0071578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E0779" w:rsidRPr="00D46A1E" w:rsidTr="00F02305">
        <w:tc>
          <w:tcPr>
            <w:tcW w:w="669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FE0779" w:rsidRPr="00AA19BD" w:rsidRDefault="0071578A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світлоточки</w:t>
            </w:r>
            <w:proofErr w:type="spellEnd"/>
          </w:p>
        </w:tc>
        <w:tc>
          <w:tcPr>
            <w:tcW w:w="980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FE0779" w:rsidRPr="00D46A1E" w:rsidRDefault="0071578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FE0779" w:rsidRPr="00D46A1E" w:rsidRDefault="0071578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64</w:t>
            </w:r>
          </w:p>
        </w:tc>
        <w:tc>
          <w:tcPr>
            <w:tcW w:w="1617" w:type="dxa"/>
          </w:tcPr>
          <w:p w:rsidR="00FE0779" w:rsidRPr="00D46A1E" w:rsidRDefault="0071578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E0779" w:rsidRPr="00D46A1E" w:rsidTr="00F02305">
        <w:tc>
          <w:tcPr>
            <w:tcW w:w="669" w:type="dxa"/>
          </w:tcPr>
          <w:p w:rsidR="00FE0779" w:rsidRPr="00D46A1E" w:rsidRDefault="0071578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27</w:t>
            </w:r>
          </w:p>
        </w:tc>
        <w:tc>
          <w:tcPr>
            <w:tcW w:w="5012" w:type="dxa"/>
          </w:tcPr>
          <w:p w:rsidR="00FE0779" w:rsidRPr="00AA19BD" w:rsidRDefault="0071578A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Зовнішнє освітлення по вул.</w:t>
            </w:r>
            <w:r w:rsidR="008763B7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r w:rsidR="00AD00EC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П.</w:t>
            </w:r>
            <w:r w:rsidR="00050C98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r w:rsidR="00AD00EC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Орлика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980" w:type="dxa"/>
          </w:tcPr>
          <w:p w:rsidR="00FE0779" w:rsidRPr="00D46A1E" w:rsidRDefault="0071578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120</w:t>
            </w:r>
          </w:p>
        </w:tc>
        <w:tc>
          <w:tcPr>
            <w:tcW w:w="840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736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617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FE0779" w:rsidRPr="00D46A1E" w:rsidTr="00F02305">
        <w:tc>
          <w:tcPr>
            <w:tcW w:w="669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FE0779" w:rsidRPr="00AA19BD" w:rsidRDefault="00071823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протяжність лінії</w:t>
            </w:r>
          </w:p>
        </w:tc>
        <w:tc>
          <w:tcPr>
            <w:tcW w:w="980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FE0779" w:rsidRPr="00D46A1E" w:rsidRDefault="00071823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736" w:type="dxa"/>
          </w:tcPr>
          <w:p w:rsidR="00071823" w:rsidRPr="00D46A1E" w:rsidRDefault="00071823" w:rsidP="00071823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2200</w:t>
            </w:r>
          </w:p>
        </w:tc>
        <w:tc>
          <w:tcPr>
            <w:tcW w:w="1617" w:type="dxa"/>
          </w:tcPr>
          <w:p w:rsidR="00FE0779" w:rsidRPr="00D46A1E" w:rsidRDefault="00071823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E0779" w:rsidRPr="00D46A1E" w:rsidTr="00F02305">
        <w:tc>
          <w:tcPr>
            <w:tcW w:w="669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FE0779" w:rsidRPr="00AA19BD" w:rsidRDefault="00071823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світлоточки</w:t>
            </w:r>
            <w:proofErr w:type="spellEnd"/>
          </w:p>
        </w:tc>
        <w:tc>
          <w:tcPr>
            <w:tcW w:w="980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FE0779" w:rsidRPr="00D46A1E" w:rsidRDefault="00071823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FE0779" w:rsidRPr="00D46A1E" w:rsidRDefault="00071823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52</w:t>
            </w:r>
          </w:p>
        </w:tc>
        <w:tc>
          <w:tcPr>
            <w:tcW w:w="1617" w:type="dxa"/>
          </w:tcPr>
          <w:p w:rsidR="00FE0779" w:rsidRPr="00D46A1E" w:rsidRDefault="00071823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E0779" w:rsidRPr="00D46A1E" w:rsidTr="00F02305">
        <w:tc>
          <w:tcPr>
            <w:tcW w:w="669" w:type="dxa"/>
          </w:tcPr>
          <w:p w:rsidR="00FE0779" w:rsidRPr="00D46A1E" w:rsidRDefault="00F02305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28</w:t>
            </w:r>
          </w:p>
        </w:tc>
        <w:tc>
          <w:tcPr>
            <w:tcW w:w="5012" w:type="dxa"/>
          </w:tcPr>
          <w:p w:rsidR="00FE0779" w:rsidRPr="00AA19BD" w:rsidRDefault="00F02305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Зовнішнє освітлення по вул. Павла Тичини:</w:t>
            </w:r>
          </w:p>
        </w:tc>
        <w:tc>
          <w:tcPr>
            <w:tcW w:w="980" w:type="dxa"/>
          </w:tcPr>
          <w:p w:rsidR="00FE0779" w:rsidRPr="00D46A1E" w:rsidRDefault="00F02305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121</w:t>
            </w:r>
          </w:p>
        </w:tc>
        <w:tc>
          <w:tcPr>
            <w:tcW w:w="840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736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617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FE0779" w:rsidRPr="00D46A1E" w:rsidTr="00F02305">
        <w:tc>
          <w:tcPr>
            <w:tcW w:w="669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FE0779" w:rsidRPr="00AA19BD" w:rsidRDefault="00F02305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протяжність лінії</w:t>
            </w:r>
          </w:p>
        </w:tc>
        <w:tc>
          <w:tcPr>
            <w:tcW w:w="980" w:type="dxa"/>
          </w:tcPr>
          <w:p w:rsidR="00FE0779" w:rsidRPr="00D46A1E" w:rsidRDefault="00FE077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FE0779" w:rsidRPr="00D46A1E" w:rsidRDefault="00F02305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736" w:type="dxa"/>
          </w:tcPr>
          <w:p w:rsidR="00FE0779" w:rsidRPr="00D46A1E" w:rsidRDefault="00F02305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900</w:t>
            </w:r>
          </w:p>
        </w:tc>
        <w:tc>
          <w:tcPr>
            <w:tcW w:w="1617" w:type="dxa"/>
          </w:tcPr>
          <w:p w:rsidR="00FE0779" w:rsidRPr="00D46A1E" w:rsidRDefault="00F02305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071823" w:rsidRPr="00D46A1E" w:rsidTr="00F02305">
        <w:tc>
          <w:tcPr>
            <w:tcW w:w="669" w:type="dxa"/>
          </w:tcPr>
          <w:p w:rsidR="00071823" w:rsidRPr="00D46A1E" w:rsidRDefault="00071823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071823" w:rsidRPr="00AA19BD" w:rsidRDefault="00F02305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світлоточки</w:t>
            </w:r>
            <w:proofErr w:type="spellEnd"/>
          </w:p>
        </w:tc>
        <w:tc>
          <w:tcPr>
            <w:tcW w:w="980" w:type="dxa"/>
          </w:tcPr>
          <w:p w:rsidR="00071823" w:rsidRPr="00D46A1E" w:rsidRDefault="00071823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071823" w:rsidRPr="00D46A1E" w:rsidRDefault="00F02305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071823" w:rsidRPr="00D46A1E" w:rsidRDefault="00F02305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19</w:t>
            </w:r>
          </w:p>
        </w:tc>
        <w:tc>
          <w:tcPr>
            <w:tcW w:w="1617" w:type="dxa"/>
          </w:tcPr>
          <w:p w:rsidR="00071823" w:rsidRPr="00D46A1E" w:rsidRDefault="00F02305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071823" w:rsidRPr="00D46A1E" w:rsidTr="00F02305">
        <w:tc>
          <w:tcPr>
            <w:tcW w:w="669" w:type="dxa"/>
          </w:tcPr>
          <w:p w:rsidR="00071823" w:rsidRPr="00D46A1E" w:rsidRDefault="00F02305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29</w:t>
            </w:r>
          </w:p>
        </w:tc>
        <w:tc>
          <w:tcPr>
            <w:tcW w:w="5012" w:type="dxa"/>
          </w:tcPr>
          <w:p w:rsidR="00071823" w:rsidRPr="00AA19BD" w:rsidRDefault="00F02305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Зовнішнє освітлення по вул.</w:t>
            </w:r>
            <w:r w:rsidR="008763B7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r w:rsidR="00AD00EC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Князя Вітовта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980" w:type="dxa"/>
          </w:tcPr>
          <w:p w:rsidR="00071823" w:rsidRPr="00D46A1E" w:rsidRDefault="00F02305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122</w:t>
            </w:r>
          </w:p>
        </w:tc>
        <w:tc>
          <w:tcPr>
            <w:tcW w:w="840" w:type="dxa"/>
          </w:tcPr>
          <w:p w:rsidR="00071823" w:rsidRPr="00D46A1E" w:rsidRDefault="00071823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736" w:type="dxa"/>
          </w:tcPr>
          <w:p w:rsidR="00071823" w:rsidRPr="00D46A1E" w:rsidRDefault="00071823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617" w:type="dxa"/>
          </w:tcPr>
          <w:p w:rsidR="00071823" w:rsidRPr="00D46A1E" w:rsidRDefault="00071823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F02305" w:rsidRPr="00D46A1E" w:rsidTr="00F02305">
        <w:tc>
          <w:tcPr>
            <w:tcW w:w="669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F02305" w:rsidRPr="00AA19BD" w:rsidRDefault="00F02305" w:rsidP="00F02305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протяжність лінії</w:t>
            </w:r>
          </w:p>
        </w:tc>
        <w:tc>
          <w:tcPr>
            <w:tcW w:w="980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736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1700</w:t>
            </w:r>
          </w:p>
        </w:tc>
        <w:tc>
          <w:tcPr>
            <w:tcW w:w="1617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02305" w:rsidRPr="00D46A1E" w:rsidTr="00F02305">
        <w:tc>
          <w:tcPr>
            <w:tcW w:w="669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F02305" w:rsidRPr="00AA19BD" w:rsidRDefault="00F02305" w:rsidP="00F02305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світлоточки</w:t>
            </w:r>
            <w:proofErr w:type="spellEnd"/>
          </w:p>
        </w:tc>
        <w:tc>
          <w:tcPr>
            <w:tcW w:w="980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28</w:t>
            </w:r>
          </w:p>
        </w:tc>
        <w:tc>
          <w:tcPr>
            <w:tcW w:w="1617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02305" w:rsidRPr="00D46A1E" w:rsidTr="00F02305">
        <w:tc>
          <w:tcPr>
            <w:tcW w:w="669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30</w:t>
            </w:r>
          </w:p>
        </w:tc>
        <w:tc>
          <w:tcPr>
            <w:tcW w:w="5012" w:type="dxa"/>
          </w:tcPr>
          <w:p w:rsidR="00F02305" w:rsidRPr="00AA19BD" w:rsidRDefault="00F02305" w:rsidP="00F02305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Зовнішнє освітлення по вул.</w:t>
            </w:r>
            <w:r w:rsidR="008763B7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r w:rsidR="00AD00EC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Надії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980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123</w:t>
            </w:r>
          </w:p>
        </w:tc>
        <w:tc>
          <w:tcPr>
            <w:tcW w:w="840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736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617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F02305" w:rsidRPr="00D46A1E" w:rsidTr="00F02305">
        <w:tc>
          <w:tcPr>
            <w:tcW w:w="669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F02305" w:rsidRPr="00AA19BD" w:rsidRDefault="00F02305" w:rsidP="00F02305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протяжність лінії</w:t>
            </w:r>
          </w:p>
        </w:tc>
        <w:tc>
          <w:tcPr>
            <w:tcW w:w="980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736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3660</w:t>
            </w:r>
          </w:p>
        </w:tc>
        <w:tc>
          <w:tcPr>
            <w:tcW w:w="1617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02305" w:rsidRPr="00D46A1E" w:rsidTr="00F02305">
        <w:tc>
          <w:tcPr>
            <w:tcW w:w="669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F02305" w:rsidRPr="00AA19BD" w:rsidRDefault="00F02305" w:rsidP="00F02305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світлоточки</w:t>
            </w:r>
            <w:proofErr w:type="spellEnd"/>
          </w:p>
        </w:tc>
        <w:tc>
          <w:tcPr>
            <w:tcW w:w="980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61</w:t>
            </w:r>
          </w:p>
        </w:tc>
        <w:tc>
          <w:tcPr>
            <w:tcW w:w="1617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02305" w:rsidRPr="00D46A1E" w:rsidTr="00F02305">
        <w:tc>
          <w:tcPr>
            <w:tcW w:w="669" w:type="dxa"/>
          </w:tcPr>
          <w:p w:rsidR="00F02305" w:rsidRPr="00D46A1E" w:rsidRDefault="00195543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31</w:t>
            </w:r>
          </w:p>
        </w:tc>
        <w:tc>
          <w:tcPr>
            <w:tcW w:w="5012" w:type="dxa"/>
          </w:tcPr>
          <w:p w:rsidR="00F02305" w:rsidRPr="00AA19BD" w:rsidRDefault="00F02305" w:rsidP="00F02305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Зовнішнє освітлення по вул. </w:t>
            </w:r>
            <w:proofErr w:type="spellStart"/>
            <w:r w:rsidR="00632DB5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Артелерійська-</w:t>
            </w:r>
            <w:proofErr w:type="spellEnd"/>
            <w:r w:rsidR="00632DB5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="00632DB5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Нацгвардійська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980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124</w:t>
            </w:r>
          </w:p>
        </w:tc>
        <w:tc>
          <w:tcPr>
            <w:tcW w:w="840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736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617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F02305" w:rsidRPr="00D46A1E" w:rsidTr="00F02305">
        <w:tc>
          <w:tcPr>
            <w:tcW w:w="669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F02305" w:rsidRPr="00AA19BD" w:rsidRDefault="00F02305" w:rsidP="00F02305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протяжність лінії</w:t>
            </w:r>
          </w:p>
        </w:tc>
        <w:tc>
          <w:tcPr>
            <w:tcW w:w="980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736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3600</w:t>
            </w:r>
          </w:p>
        </w:tc>
        <w:tc>
          <w:tcPr>
            <w:tcW w:w="1617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02305" w:rsidRPr="00D46A1E" w:rsidTr="00F02305">
        <w:tc>
          <w:tcPr>
            <w:tcW w:w="669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F02305" w:rsidRPr="00AA19BD" w:rsidRDefault="00F02305" w:rsidP="00F02305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світлоточки</w:t>
            </w:r>
            <w:proofErr w:type="spellEnd"/>
          </w:p>
        </w:tc>
        <w:tc>
          <w:tcPr>
            <w:tcW w:w="980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73</w:t>
            </w:r>
          </w:p>
        </w:tc>
        <w:tc>
          <w:tcPr>
            <w:tcW w:w="1617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02305" w:rsidRPr="00D46A1E" w:rsidTr="00F02305">
        <w:tc>
          <w:tcPr>
            <w:tcW w:w="669" w:type="dxa"/>
          </w:tcPr>
          <w:p w:rsidR="00F02305" w:rsidRPr="00D46A1E" w:rsidRDefault="00195543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32</w:t>
            </w:r>
          </w:p>
        </w:tc>
        <w:tc>
          <w:tcPr>
            <w:tcW w:w="5012" w:type="dxa"/>
          </w:tcPr>
          <w:p w:rsidR="00F02305" w:rsidRPr="00AA19BD" w:rsidRDefault="00632DB5" w:rsidP="00F02305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Зовнішнє освітлення по вул.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ar-SA"/>
              </w:rPr>
              <w:t>Подільська-</w:t>
            </w:r>
            <w:proofErr w:type="spellEnd"/>
            <w:r w:rsidRPr="00AA19BD">
              <w:rPr>
                <w:sz w:val="26"/>
                <w:szCs w:val="26"/>
              </w:rPr>
              <w:t xml:space="preserve">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ar-SA"/>
              </w:rPr>
              <w:t>Нагайська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980" w:type="dxa"/>
          </w:tcPr>
          <w:p w:rsidR="00F02305" w:rsidRPr="00D46A1E" w:rsidRDefault="00632DB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125</w:t>
            </w:r>
          </w:p>
        </w:tc>
        <w:tc>
          <w:tcPr>
            <w:tcW w:w="840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736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617" w:type="dxa"/>
          </w:tcPr>
          <w:p w:rsidR="00F02305" w:rsidRPr="00D46A1E" w:rsidRDefault="00F02305" w:rsidP="00F0230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632DB5" w:rsidRPr="00D46A1E" w:rsidTr="00F02305">
        <w:tc>
          <w:tcPr>
            <w:tcW w:w="669" w:type="dxa"/>
          </w:tcPr>
          <w:p w:rsidR="00632DB5" w:rsidRPr="00D46A1E" w:rsidRDefault="00632DB5" w:rsidP="00632DB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632DB5" w:rsidRPr="00AA19BD" w:rsidRDefault="00632DB5" w:rsidP="00632DB5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протяжність лінії</w:t>
            </w:r>
          </w:p>
        </w:tc>
        <w:tc>
          <w:tcPr>
            <w:tcW w:w="980" w:type="dxa"/>
          </w:tcPr>
          <w:p w:rsidR="00632DB5" w:rsidRPr="00D46A1E" w:rsidRDefault="00632DB5" w:rsidP="00632DB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632DB5" w:rsidRPr="00D46A1E" w:rsidRDefault="00632DB5" w:rsidP="00632DB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736" w:type="dxa"/>
          </w:tcPr>
          <w:p w:rsidR="00632DB5" w:rsidRPr="00D46A1E" w:rsidRDefault="00632DB5" w:rsidP="00632DB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1560</w:t>
            </w:r>
          </w:p>
        </w:tc>
        <w:tc>
          <w:tcPr>
            <w:tcW w:w="1617" w:type="dxa"/>
          </w:tcPr>
          <w:p w:rsidR="00632DB5" w:rsidRPr="00D46A1E" w:rsidRDefault="00632DB5" w:rsidP="00632DB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632DB5" w:rsidRPr="00D46A1E" w:rsidTr="00F02305">
        <w:tc>
          <w:tcPr>
            <w:tcW w:w="669" w:type="dxa"/>
          </w:tcPr>
          <w:p w:rsidR="00632DB5" w:rsidRPr="00D46A1E" w:rsidRDefault="00632DB5" w:rsidP="00632DB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632DB5" w:rsidRPr="00AA19BD" w:rsidRDefault="00632DB5" w:rsidP="00632DB5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світлоточки</w:t>
            </w:r>
            <w:proofErr w:type="spellEnd"/>
          </w:p>
        </w:tc>
        <w:tc>
          <w:tcPr>
            <w:tcW w:w="980" w:type="dxa"/>
          </w:tcPr>
          <w:p w:rsidR="00632DB5" w:rsidRPr="00D46A1E" w:rsidRDefault="00632DB5" w:rsidP="00632DB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632DB5" w:rsidRPr="00D46A1E" w:rsidRDefault="00632DB5" w:rsidP="00632DB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632DB5" w:rsidRPr="00D46A1E" w:rsidRDefault="00632DB5" w:rsidP="00632DB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</w:t>
            </w:r>
          </w:p>
        </w:tc>
        <w:tc>
          <w:tcPr>
            <w:tcW w:w="1617" w:type="dxa"/>
          </w:tcPr>
          <w:p w:rsidR="00632DB5" w:rsidRPr="00D46A1E" w:rsidRDefault="00632DB5" w:rsidP="00632DB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</w:tbl>
    <w:p w:rsidR="00022696" w:rsidRDefault="00022696" w:rsidP="00686E2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43869" w:rsidRDefault="00243869" w:rsidP="00686E2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tbl>
      <w:tblPr>
        <w:tblStyle w:val="a9"/>
        <w:tblW w:w="0" w:type="auto"/>
        <w:tblLook w:val="04A0"/>
      </w:tblPr>
      <w:tblGrid>
        <w:gridCol w:w="669"/>
        <w:gridCol w:w="5012"/>
        <w:gridCol w:w="980"/>
        <w:gridCol w:w="840"/>
        <w:gridCol w:w="736"/>
        <w:gridCol w:w="1617"/>
      </w:tblGrid>
      <w:tr w:rsidR="006C4799" w:rsidRPr="00D46A1E" w:rsidTr="00B04710">
        <w:tc>
          <w:tcPr>
            <w:tcW w:w="669" w:type="dxa"/>
          </w:tcPr>
          <w:p w:rsidR="006C4799" w:rsidRPr="00D46A1E" w:rsidRDefault="006C479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lastRenderedPageBreak/>
              <w:t>1</w:t>
            </w:r>
          </w:p>
        </w:tc>
        <w:tc>
          <w:tcPr>
            <w:tcW w:w="5012" w:type="dxa"/>
          </w:tcPr>
          <w:p w:rsidR="006C4799" w:rsidRPr="00D46A1E" w:rsidRDefault="006C479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980" w:type="dxa"/>
          </w:tcPr>
          <w:p w:rsidR="006C4799" w:rsidRPr="00D46A1E" w:rsidRDefault="006C479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840" w:type="dxa"/>
          </w:tcPr>
          <w:p w:rsidR="006C4799" w:rsidRPr="00D46A1E" w:rsidRDefault="006C479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736" w:type="dxa"/>
          </w:tcPr>
          <w:p w:rsidR="006C4799" w:rsidRPr="00D46A1E" w:rsidRDefault="006C479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1617" w:type="dxa"/>
          </w:tcPr>
          <w:p w:rsidR="006C4799" w:rsidRPr="00D46A1E" w:rsidRDefault="006C479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</w:t>
            </w:r>
          </w:p>
        </w:tc>
      </w:tr>
      <w:tr w:rsidR="006C4799" w:rsidRPr="00D46A1E" w:rsidTr="00B04710">
        <w:tc>
          <w:tcPr>
            <w:tcW w:w="669" w:type="dxa"/>
          </w:tcPr>
          <w:p w:rsidR="006C4799" w:rsidRPr="00D46A1E" w:rsidRDefault="000F5D53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33</w:t>
            </w:r>
          </w:p>
        </w:tc>
        <w:tc>
          <w:tcPr>
            <w:tcW w:w="5012" w:type="dxa"/>
          </w:tcPr>
          <w:p w:rsidR="006C4799" w:rsidRPr="00AA19BD" w:rsidRDefault="000F5D53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Зовнішнє освітлення по вул.</w:t>
            </w:r>
            <w:r w:rsidR="00F0360D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r w:rsidR="004B4356" w:rsidRPr="004B435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Академіка Миколи Амосова 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-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Полтавця-Остряниці-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r w:rsidR="004B4356" w:rsidRPr="004B435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Героя України  Дмитра Васильєва</w:t>
            </w:r>
            <w:r w:rsidR="00AC231E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980" w:type="dxa"/>
          </w:tcPr>
          <w:p w:rsidR="006C4799" w:rsidRPr="00D46A1E" w:rsidRDefault="00134382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</w:t>
            </w:r>
            <w:r w:rsidR="001876C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</w:t>
            </w:r>
          </w:p>
        </w:tc>
        <w:tc>
          <w:tcPr>
            <w:tcW w:w="840" w:type="dxa"/>
          </w:tcPr>
          <w:p w:rsidR="006C4799" w:rsidRPr="00D46A1E" w:rsidRDefault="006C479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736" w:type="dxa"/>
          </w:tcPr>
          <w:p w:rsidR="006C4799" w:rsidRPr="00D46A1E" w:rsidRDefault="006C479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617" w:type="dxa"/>
          </w:tcPr>
          <w:p w:rsidR="006C4799" w:rsidRPr="00D46A1E" w:rsidRDefault="006C479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9D50E0" w:rsidRPr="00D46A1E" w:rsidTr="00B04710">
        <w:tc>
          <w:tcPr>
            <w:tcW w:w="669" w:type="dxa"/>
          </w:tcPr>
          <w:p w:rsidR="009D50E0" w:rsidRPr="00D46A1E" w:rsidRDefault="009D50E0" w:rsidP="009D50E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9D50E0" w:rsidRPr="00AA19BD" w:rsidRDefault="009D50E0" w:rsidP="009D50E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протяжність лінії</w:t>
            </w:r>
          </w:p>
        </w:tc>
        <w:tc>
          <w:tcPr>
            <w:tcW w:w="980" w:type="dxa"/>
          </w:tcPr>
          <w:p w:rsidR="009D50E0" w:rsidRPr="00D46A1E" w:rsidRDefault="009D50E0" w:rsidP="009D50E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9D50E0" w:rsidRPr="00D46A1E" w:rsidRDefault="009D50E0" w:rsidP="009D50E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736" w:type="dxa"/>
          </w:tcPr>
          <w:p w:rsidR="009D50E0" w:rsidRPr="00D46A1E" w:rsidRDefault="001876C1" w:rsidP="009D50E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2760</w:t>
            </w:r>
          </w:p>
        </w:tc>
        <w:tc>
          <w:tcPr>
            <w:tcW w:w="1617" w:type="dxa"/>
          </w:tcPr>
          <w:p w:rsidR="009D50E0" w:rsidRPr="00D46A1E" w:rsidRDefault="009D50E0" w:rsidP="009D50E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9D50E0" w:rsidRPr="00D46A1E" w:rsidTr="00B04710">
        <w:tc>
          <w:tcPr>
            <w:tcW w:w="669" w:type="dxa"/>
          </w:tcPr>
          <w:p w:rsidR="009D50E0" w:rsidRPr="00D46A1E" w:rsidRDefault="009D50E0" w:rsidP="009D50E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9D50E0" w:rsidRPr="00AA19BD" w:rsidRDefault="009D50E0" w:rsidP="009D50E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світлоточки</w:t>
            </w:r>
            <w:proofErr w:type="spellEnd"/>
          </w:p>
        </w:tc>
        <w:tc>
          <w:tcPr>
            <w:tcW w:w="980" w:type="dxa"/>
          </w:tcPr>
          <w:p w:rsidR="009D50E0" w:rsidRPr="00D46A1E" w:rsidRDefault="009D50E0" w:rsidP="009D50E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9D50E0" w:rsidRPr="00D46A1E" w:rsidRDefault="009D50E0" w:rsidP="009D50E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9D50E0" w:rsidRPr="00D46A1E" w:rsidRDefault="001876C1" w:rsidP="009D50E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75</w:t>
            </w:r>
          </w:p>
        </w:tc>
        <w:tc>
          <w:tcPr>
            <w:tcW w:w="1617" w:type="dxa"/>
          </w:tcPr>
          <w:p w:rsidR="009D50E0" w:rsidRPr="00D46A1E" w:rsidRDefault="009D50E0" w:rsidP="009D50E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9D50E0" w:rsidRPr="00D46A1E" w:rsidTr="00B04710">
        <w:tc>
          <w:tcPr>
            <w:tcW w:w="669" w:type="dxa"/>
          </w:tcPr>
          <w:p w:rsidR="009D50E0" w:rsidRPr="00D46A1E" w:rsidRDefault="009D50E0" w:rsidP="009D50E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34</w:t>
            </w:r>
          </w:p>
        </w:tc>
        <w:tc>
          <w:tcPr>
            <w:tcW w:w="5012" w:type="dxa"/>
          </w:tcPr>
          <w:p w:rsidR="009D50E0" w:rsidRPr="00AA19BD" w:rsidRDefault="009D50E0" w:rsidP="009D50E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Зовнішнє освітлення по вул. Кооперативна - Чорноморців- Фабрична</w:t>
            </w:r>
            <w:r w:rsidR="00AC231E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980" w:type="dxa"/>
          </w:tcPr>
          <w:p w:rsidR="009D50E0" w:rsidRPr="00D46A1E" w:rsidRDefault="009D50E0" w:rsidP="009D50E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127</w:t>
            </w:r>
          </w:p>
        </w:tc>
        <w:tc>
          <w:tcPr>
            <w:tcW w:w="840" w:type="dxa"/>
          </w:tcPr>
          <w:p w:rsidR="009D50E0" w:rsidRPr="00D46A1E" w:rsidRDefault="009D50E0" w:rsidP="009D50E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736" w:type="dxa"/>
          </w:tcPr>
          <w:p w:rsidR="009D50E0" w:rsidRPr="00D46A1E" w:rsidRDefault="009D50E0" w:rsidP="009D50E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617" w:type="dxa"/>
          </w:tcPr>
          <w:p w:rsidR="009D50E0" w:rsidRPr="00D46A1E" w:rsidRDefault="009D50E0" w:rsidP="009D50E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1876C1" w:rsidRPr="00D46A1E" w:rsidTr="00B04710">
        <w:tc>
          <w:tcPr>
            <w:tcW w:w="669" w:type="dxa"/>
          </w:tcPr>
          <w:p w:rsidR="001876C1" w:rsidRPr="00D46A1E" w:rsidRDefault="001876C1" w:rsidP="001876C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1876C1" w:rsidRPr="00AA19BD" w:rsidRDefault="001876C1" w:rsidP="001876C1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протяжність лінії</w:t>
            </w:r>
          </w:p>
        </w:tc>
        <w:tc>
          <w:tcPr>
            <w:tcW w:w="980" w:type="dxa"/>
          </w:tcPr>
          <w:p w:rsidR="001876C1" w:rsidRPr="00D46A1E" w:rsidRDefault="001876C1" w:rsidP="001876C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1876C1" w:rsidRPr="00D46A1E" w:rsidRDefault="001876C1" w:rsidP="001876C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736" w:type="dxa"/>
          </w:tcPr>
          <w:p w:rsidR="001876C1" w:rsidRPr="00D46A1E" w:rsidRDefault="001876C1" w:rsidP="001876C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3800</w:t>
            </w:r>
          </w:p>
        </w:tc>
        <w:tc>
          <w:tcPr>
            <w:tcW w:w="1617" w:type="dxa"/>
          </w:tcPr>
          <w:p w:rsidR="001876C1" w:rsidRPr="00D46A1E" w:rsidRDefault="001876C1" w:rsidP="001876C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1876C1" w:rsidRPr="00D46A1E" w:rsidTr="00B04710">
        <w:tc>
          <w:tcPr>
            <w:tcW w:w="669" w:type="dxa"/>
          </w:tcPr>
          <w:p w:rsidR="001876C1" w:rsidRPr="00D46A1E" w:rsidRDefault="001876C1" w:rsidP="001876C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1876C1" w:rsidRPr="00AA19BD" w:rsidRDefault="001876C1" w:rsidP="001876C1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світлоточки</w:t>
            </w:r>
            <w:proofErr w:type="spellEnd"/>
          </w:p>
        </w:tc>
        <w:tc>
          <w:tcPr>
            <w:tcW w:w="980" w:type="dxa"/>
          </w:tcPr>
          <w:p w:rsidR="001876C1" w:rsidRPr="00D46A1E" w:rsidRDefault="001876C1" w:rsidP="001876C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1876C1" w:rsidRPr="00D46A1E" w:rsidRDefault="001876C1" w:rsidP="001876C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1876C1" w:rsidRPr="00D46A1E" w:rsidRDefault="001876C1" w:rsidP="001876C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82</w:t>
            </w:r>
          </w:p>
        </w:tc>
        <w:tc>
          <w:tcPr>
            <w:tcW w:w="1617" w:type="dxa"/>
          </w:tcPr>
          <w:p w:rsidR="001876C1" w:rsidRPr="00D46A1E" w:rsidRDefault="001876C1" w:rsidP="001876C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1876C1" w:rsidRPr="00D46A1E" w:rsidTr="00B04710">
        <w:tc>
          <w:tcPr>
            <w:tcW w:w="669" w:type="dxa"/>
          </w:tcPr>
          <w:p w:rsidR="001876C1" w:rsidRPr="00D46A1E" w:rsidRDefault="00921816" w:rsidP="001876C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35</w:t>
            </w:r>
          </w:p>
        </w:tc>
        <w:tc>
          <w:tcPr>
            <w:tcW w:w="5012" w:type="dxa"/>
          </w:tcPr>
          <w:p w:rsidR="001876C1" w:rsidRPr="00AA19BD" w:rsidRDefault="00921816" w:rsidP="001876C1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Зовнішнє освітлення по вул.Одеська,113-115:</w:t>
            </w:r>
          </w:p>
        </w:tc>
        <w:tc>
          <w:tcPr>
            <w:tcW w:w="980" w:type="dxa"/>
          </w:tcPr>
          <w:p w:rsidR="001876C1" w:rsidRPr="00D46A1E" w:rsidRDefault="00921816" w:rsidP="001876C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128</w:t>
            </w:r>
          </w:p>
        </w:tc>
        <w:tc>
          <w:tcPr>
            <w:tcW w:w="840" w:type="dxa"/>
          </w:tcPr>
          <w:p w:rsidR="001876C1" w:rsidRPr="00D46A1E" w:rsidRDefault="001876C1" w:rsidP="001876C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736" w:type="dxa"/>
          </w:tcPr>
          <w:p w:rsidR="001876C1" w:rsidRPr="00D46A1E" w:rsidRDefault="001876C1" w:rsidP="001876C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617" w:type="dxa"/>
          </w:tcPr>
          <w:p w:rsidR="001876C1" w:rsidRPr="00D46A1E" w:rsidRDefault="001876C1" w:rsidP="001876C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921816" w:rsidRPr="00D46A1E" w:rsidTr="00B04710">
        <w:tc>
          <w:tcPr>
            <w:tcW w:w="669" w:type="dxa"/>
          </w:tcPr>
          <w:p w:rsidR="00921816" w:rsidRPr="00D46A1E" w:rsidRDefault="00921816" w:rsidP="00921816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921816" w:rsidRPr="00AA19BD" w:rsidRDefault="00921816" w:rsidP="00921816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протяжність лінії</w:t>
            </w:r>
          </w:p>
        </w:tc>
        <w:tc>
          <w:tcPr>
            <w:tcW w:w="980" w:type="dxa"/>
          </w:tcPr>
          <w:p w:rsidR="00921816" w:rsidRPr="00D46A1E" w:rsidRDefault="00921816" w:rsidP="00921816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921816" w:rsidRPr="00D46A1E" w:rsidRDefault="00921816" w:rsidP="00921816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736" w:type="dxa"/>
          </w:tcPr>
          <w:p w:rsidR="00921816" w:rsidRPr="00D46A1E" w:rsidRDefault="00921816" w:rsidP="00921816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560</w:t>
            </w:r>
          </w:p>
        </w:tc>
        <w:tc>
          <w:tcPr>
            <w:tcW w:w="1617" w:type="dxa"/>
          </w:tcPr>
          <w:p w:rsidR="00921816" w:rsidRPr="00D46A1E" w:rsidRDefault="00921816" w:rsidP="00921816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921816" w:rsidRPr="00D46A1E" w:rsidTr="00B04710">
        <w:tc>
          <w:tcPr>
            <w:tcW w:w="669" w:type="dxa"/>
          </w:tcPr>
          <w:p w:rsidR="00921816" w:rsidRPr="00D46A1E" w:rsidRDefault="00921816" w:rsidP="00921816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921816" w:rsidRPr="00AA19BD" w:rsidRDefault="00921816" w:rsidP="00921816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світлоточки</w:t>
            </w:r>
            <w:proofErr w:type="spellEnd"/>
          </w:p>
        </w:tc>
        <w:tc>
          <w:tcPr>
            <w:tcW w:w="980" w:type="dxa"/>
          </w:tcPr>
          <w:p w:rsidR="00921816" w:rsidRPr="00D46A1E" w:rsidRDefault="00921816" w:rsidP="00921816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921816" w:rsidRPr="00D46A1E" w:rsidRDefault="00921816" w:rsidP="00921816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921816" w:rsidRPr="00D46A1E" w:rsidRDefault="00921816" w:rsidP="00921816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</w:t>
            </w:r>
          </w:p>
        </w:tc>
        <w:tc>
          <w:tcPr>
            <w:tcW w:w="1617" w:type="dxa"/>
          </w:tcPr>
          <w:p w:rsidR="00921816" w:rsidRPr="00D46A1E" w:rsidRDefault="00921816" w:rsidP="00921816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921816" w:rsidRPr="00D46A1E" w:rsidTr="00B04710">
        <w:tc>
          <w:tcPr>
            <w:tcW w:w="669" w:type="dxa"/>
          </w:tcPr>
          <w:p w:rsidR="00921816" w:rsidRPr="00D46A1E" w:rsidRDefault="00027351" w:rsidP="00921816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36</w:t>
            </w:r>
          </w:p>
        </w:tc>
        <w:tc>
          <w:tcPr>
            <w:tcW w:w="5012" w:type="dxa"/>
          </w:tcPr>
          <w:p w:rsidR="00921816" w:rsidRPr="00AA19BD" w:rsidRDefault="00027351" w:rsidP="00921816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Зовнішнє освітлення по вул.</w:t>
            </w:r>
            <w:r w:rsidRPr="00AA19BD">
              <w:t xml:space="preserve"> 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Добросусідська- Вернадського</w:t>
            </w:r>
            <w:r w:rsidR="00AC231E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980" w:type="dxa"/>
          </w:tcPr>
          <w:p w:rsidR="00921816" w:rsidRPr="00D46A1E" w:rsidRDefault="00027351" w:rsidP="00921816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129</w:t>
            </w:r>
          </w:p>
        </w:tc>
        <w:tc>
          <w:tcPr>
            <w:tcW w:w="840" w:type="dxa"/>
          </w:tcPr>
          <w:p w:rsidR="00921816" w:rsidRPr="00D46A1E" w:rsidRDefault="00921816" w:rsidP="00921816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736" w:type="dxa"/>
          </w:tcPr>
          <w:p w:rsidR="00921816" w:rsidRPr="00D46A1E" w:rsidRDefault="00921816" w:rsidP="00921816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617" w:type="dxa"/>
          </w:tcPr>
          <w:p w:rsidR="00921816" w:rsidRPr="00D46A1E" w:rsidRDefault="00921816" w:rsidP="00921816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2F7E1E" w:rsidRPr="00D46A1E" w:rsidTr="00B04710">
        <w:tc>
          <w:tcPr>
            <w:tcW w:w="669" w:type="dxa"/>
          </w:tcPr>
          <w:p w:rsidR="002F7E1E" w:rsidRPr="00D46A1E" w:rsidRDefault="002F7E1E" w:rsidP="002F7E1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2F7E1E" w:rsidRPr="00AA19BD" w:rsidRDefault="002F7E1E" w:rsidP="002F7E1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протяжність лінії</w:t>
            </w:r>
          </w:p>
        </w:tc>
        <w:tc>
          <w:tcPr>
            <w:tcW w:w="980" w:type="dxa"/>
          </w:tcPr>
          <w:p w:rsidR="002F7E1E" w:rsidRPr="00D46A1E" w:rsidRDefault="002F7E1E" w:rsidP="002F7E1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2F7E1E" w:rsidRPr="00D46A1E" w:rsidRDefault="002F7E1E" w:rsidP="002F7E1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736" w:type="dxa"/>
          </w:tcPr>
          <w:p w:rsidR="002F7E1E" w:rsidRPr="00D46A1E" w:rsidRDefault="002F7E1E" w:rsidP="002F7E1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600</w:t>
            </w:r>
          </w:p>
        </w:tc>
        <w:tc>
          <w:tcPr>
            <w:tcW w:w="1617" w:type="dxa"/>
          </w:tcPr>
          <w:p w:rsidR="002F7E1E" w:rsidRPr="00D46A1E" w:rsidRDefault="002F7E1E" w:rsidP="002F7E1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2F7E1E" w:rsidRPr="00D46A1E" w:rsidTr="00B04710">
        <w:tc>
          <w:tcPr>
            <w:tcW w:w="669" w:type="dxa"/>
          </w:tcPr>
          <w:p w:rsidR="002F7E1E" w:rsidRPr="00D46A1E" w:rsidRDefault="002F7E1E" w:rsidP="002F7E1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2F7E1E" w:rsidRPr="00AA19BD" w:rsidRDefault="002F7E1E" w:rsidP="002F7E1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світлоточки</w:t>
            </w:r>
            <w:proofErr w:type="spellEnd"/>
          </w:p>
        </w:tc>
        <w:tc>
          <w:tcPr>
            <w:tcW w:w="980" w:type="dxa"/>
          </w:tcPr>
          <w:p w:rsidR="002F7E1E" w:rsidRPr="00D46A1E" w:rsidRDefault="002F7E1E" w:rsidP="002F7E1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2F7E1E" w:rsidRPr="00D46A1E" w:rsidRDefault="002F7E1E" w:rsidP="002F7E1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2F7E1E" w:rsidRPr="00D46A1E" w:rsidRDefault="002F7E1E" w:rsidP="002F7E1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</w:t>
            </w:r>
          </w:p>
        </w:tc>
        <w:tc>
          <w:tcPr>
            <w:tcW w:w="1617" w:type="dxa"/>
          </w:tcPr>
          <w:p w:rsidR="002F7E1E" w:rsidRPr="00D46A1E" w:rsidRDefault="002F7E1E" w:rsidP="002F7E1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2F7E1E" w:rsidRPr="00D46A1E" w:rsidTr="00B04710">
        <w:tc>
          <w:tcPr>
            <w:tcW w:w="669" w:type="dxa"/>
          </w:tcPr>
          <w:p w:rsidR="002F7E1E" w:rsidRPr="00D46A1E" w:rsidRDefault="002F7E1E" w:rsidP="002F7E1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37</w:t>
            </w:r>
          </w:p>
        </w:tc>
        <w:tc>
          <w:tcPr>
            <w:tcW w:w="5012" w:type="dxa"/>
          </w:tcPr>
          <w:p w:rsidR="002F7E1E" w:rsidRPr="00AA19BD" w:rsidRDefault="002F7E1E" w:rsidP="002F7E1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Зовнішнє освітлення по вул.</w:t>
            </w:r>
            <w:r w:rsidRPr="00AA19BD">
              <w:t xml:space="preserve"> 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Є</w:t>
            </w:r>
            <w:r w:rsidR="00AC231E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вгена 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Коновальця</w:t>
            </w:r>
            <w:r w:rsidR="00AC231E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980" w:type="dxa"/>
          </w:tcPr>
          <w:p w:rsidR="002F7E1E" w:rsidRPr="00D46A1E" w:rsidRDefault="002F7E1E" w:rsidP="002F7E1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130</w:t>
            </w:r>
          </w:p>
        </w:tc>
        <w:tc>
          <w:tcPr>
            <w:tcW w:w="840" w:type="dxa"/>
          </w:tcPr>
          <w:p w:rsidR="002F7E1E" w:rsidRPr="00D46A1E" w:rsidRDefault="002F7E1E" w:rsidP="002F7E1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736" w:type="dxa"/>
          </w:tcPr>
          <w:p w:rsidR="002F7E1E" w:rsidRPr="00D46A1E" w:rsidRDefault="002F7E1E" w:rsidP="002F7E1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617" w:type="dxa"/>
          </w:tcPr>
          <w:p w:rsidR="002F7E1E" w:rsidRPr="00D46A1E" w:rsidRDefault="002F7E1E" w:rsidP="002F7E1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087177" w:rsidRPr="00D46A1E" w:rsidTr="00B04710">
        <w:tc>
          <w:tcPr>
            <w:tcW w:w="669" w:type="dxa"/>
          </w:tcPr>
          <w:p w:rsidR="00087177" w:rsidRPr="00D46A1E" w:rsidRDefault="00087177" w:rsidP="000871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087177" w:rsidRPr="00AA19BD" w:rsidRDefault="00087177" w:rsidP="000871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протяжність лінії</w:t>
            </w:r>
          </w:p>
        </w:tc>
        <w:tc>
          <w:tcPr>
            <w:tcW w:w="980" w:type="dxa"/>
          </w:tcPr>
          <w:p w:rsidR="00087177" w:rsidRPr="00D46A1E" w:rsidRDefault="00087177" w:rsidP="000871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087177" w:rsidRPr="00D46A1E" w:rsidRDefault="00087177" w:rsidP="000871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736" w:type="dxa"/>
          </w:tcPr>
          <w:p w:rsidR="00087177" w:rsidRPr="00D46A1E" w:rsidRDefault="00087177" w:rsidP="000871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400</w:t>
            </w:r>
          </w:p>
        </w:tc>
        <w:tc>
          <w:tcPr>
            <w:tcW w:w="1617" w:type="dxa"/>
          </w:tcPr>
          <w:p w:rsidR="00087177" w:rsidRPr="00D46A1E" w:rsidRDefault="00087177" w:rsidP="000871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087177" w:rsidRPr="00D46A1E" w:rsidTr="00B04710">
        <w:tc>
          <w:tcPr>
            <w:tcW w:w="669" w:type="dxa"/>
          </w:tcPr>
          <w:p w:rsidR="00087177" w:rsidRPr="00D46A1E" w:rsidRDefault="00087177" w:rsidP="000871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087177" w:rsidRPr="00AA19BD" w:rsidRDefault="00087177" w:rsidP="000871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світлоточки</w:t>
            </w:r>
            <w:proofErr w:type="spellEnd"/>
          </w:p>
        </w:tc>
        <w:tc>
          <w:tcPr>
            <w:tcW w:w="980" w:type="dxa"/>
          </w:tcPr>
          <w:p w:rsidR="00087177" w:rsidRPr="00D46A1E" w:rsidRDefault="00087177" w:rsidP="000871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087177" w:rsidRPr="00D46A1E" w:rsidRDefault="00087177" w:rsidP="000871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087177" w:rsidRPr="00D46A1E" w:rsidRDefault="00087177" w:rsidP="000871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1617" w:type="dxa"/>
          </w:tcPr>
          <w:p w:rsidR="00087177" w:rsidRPr="00D46A1E" w:rsidRDefault="00087177" w:rsidP="000871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087177" w:rsidRPr="00D46A1E" w:rsidTr="00B04710">
        <w:tc>
          <w:tcPr>
            <w:tcW w:w="669" w:type="dxa"/>
          </w:tcPr>
          <w:p w:rsidR="00087177" w:rsidRPr="00D46A1E" w:rsidRDefault="00087177" w:rsidP="000871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38</w:t>
            </w:r>
          </w:p>
        </w:tc>
        <w:tc>
          <w:tcPr>
            <w:tcW w:w="5012" w:type="dxa"/>
          </w:tcPr>
          <w:p w:rsidR="00087177" w:rsidRPr="00AA19BD" w:rsidRDefault="00087177" w:rsidP="000871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Зовнішнє освітлення по вул.</w:t>
            </w:r>
            <w:r w:rsidRPr="00AA19BD">
              <w:t xml:space="preserve"> 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О. Гірника</w:t>
            </w:r>
            <w:r w:rsidR="00AC231E"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980" w:type="dxa"/>
          </w:tcPr>
          <w:p w:rsidR="00087177" w:rsidRPr="00D46A1E" w:rsidRDefault="00087177" w:rsidP="000871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131</w:t>
            </w:r>
          </w:p>
        </w:tc>
        <w:tc>
          <w:tcPr>
            <w:tcW w:w="840" w:type="dxa"/>
          </w:tcPr>
          <w:p w:rsidR="00087177" w:rsidRPr="00D46A1E" w:rsidRDefault="00087177" w:rsidP="000871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736" w:type="dxa"/>
          </w:tcPr>
          <w:p w:rsidR="00087177" w:rsidRPr="00D46A1E" w:rsidRDefault="00087177" w:rsidP="000871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617" w:type="dxa"/>
          </w:tcPr>
          <w:p w:rsidR="00087177" w:rsidRPr="00D46A1E" w:rsidRDefault="00087177" w:rsidP="000871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C97D07" w:rsidRPr="00D46A1E" w:rsidTr="00B04710">
        <w:tc>
          <w:tcPr>
            <w:tcW w:w="669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C97D07" w:rsidRPr="00AA19BD" w:rsidRDefault="00C97D07" w:rsidP="00C97D0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протяжність лінії</w:t>
            </w:r>
          </w:p>
        </w:tc>
        <w:tc>
          <w:tcPr>
            <w:tcW w:w="980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736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500</w:t>
            </w:r>
          </w:p>
        </w:tc>
        <w:tc>
          <w:tcPr>
            <w:tcW w:w="1617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97D07" w:rsidRPr="00D46A1E" w:rsidTr="00B04710">
        <w:tc>
          <w:tcPr>
            <w:tcW w:w="669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C97D07" w:rsidRPr="00AA19BD" w:rsidRDefault="00C97D07" w:rsidP="00C97D0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світлоточки</w:t>
            </w:r>
            <w:proofErr w:type="spellEnd"/>
          </w:p>
        </w:tc>
        <w:tc>
          <w:tcPr>
            <w:tcW w:w="980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</w:t>
            </w:r>
          </w:p>
        </w:tc>
        <w:tc>
          <w:tcPr>
            <w:tcW w:w="1617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97D07" w:rsidRPr="00D46A1E" w:rsidTr="00B04710">
        <w:tc>
          <w:tcPr>
            <w:tcW w:w="669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39</w:t>
            </w:r>
          </w:p>
        </w:tc>
        <w:tc>
          <w:tcPr>
            <w:tcW w:w="5012" w:type="dxa"/>
          </w:tcPr>
          <w:p w:rsidR="00C97D07" w:rsidRPr="00AA19BD" w:rsidRDefault="00C97D07" w:rsidP="00C97D0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Зовнішнє освітлення по вул.</w:t>
            </w:r>
            <w:r w:rsidRPr="00AA19BD">
              <w:t xml:space="preserve"> 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Князів Острозьких:</w:t>
            </w:r>
          </w:p>
        </w:tc>
        <w:tc>
          <w:tcPr>
            <w:tcW w:w="980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132</w:t>
            </w:r>
          </w:p>
        </w:tc>
        <w:tc>
          <w:tcPr>
            <w:tcW w:w="840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736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617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C97D07" w:rsidRPr="00D46A1E" w:rsidTr="00B04710">
        <w:tc>
          <w:tcPr>
            <w:tcW w:w="669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C97D07" w:rsidRPr="00AA19BD" w:rsidRDefault="00C97D07" w:rsidP="00C97D0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протяжність лінії</w:t>
            </w:r>
          </w:p>
        </w:tc>
        <w:tc>
          <w:tcPr>
            <w:tcW w:w="980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736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400</w:t>
            </w:r>
          </w:p>
        </w:tc>
        <w:tc>
          <w:tcPr>
            <w:tcW w:w="1617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97D07" w:rsidRPr="00D46A1E" w:rsidTr="00B04710">
        <w:tc>
          <w:tcPr>
            <w:tcW w:w="669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C97D07" w:rsidRPr="00AA19BD" w:rsidRDefault="00C97D07" w:rsidP="00C97D0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світлоточки</w:t>
            </w:r>
            <w:proofErr w:type="spellEnd"/>
          </w:p>
        </w:tc>
        <w:tc>
          <w:tcPr>
            <w:tcW w:w="980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</w:t>
            </w:r>
          </w:p>
        </w:tc>
        <w:tc>
          <w:tcPr>
            <w:tcW w:w="1617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97D07" w:rsidRPr="00D46A1E" w:rsidTr="00B04710">
        <w:tc>
          <w:tcPr>
            <w:tcW w:w="669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40</w:t>
            </w:r>
          </w:p>
        </w:tc>
        <w:tc>
          <w:tcPr>
            <w:tcW w:w="5012" w:type="dxa"/>
          </w:tcPr>
          <w:p w:rsidR="00C97D07" w:rsidRPr="00AA19BD" w:rsidRDefault="00C97D07" w:rsidP="00C97D0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Зовнішнє освітлення по вул. Корабельна (р-н "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Бріг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"):</w:t>
            </w:r>
          </w:p>
        </w:tc>
        <w:tc>
          <w:tcPr>
            <w:tcW w:w="980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133</w:t>
            </w:r>
          </w:p>
        </w:tc>
        <w:tc>
          <w:tcPr>
            <w:tcW w:w="840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736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617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C97D07" w:rsidRPr="00D46A1E" w:rsidTr="00B04710">
        <w:tc>
          <w:tcPr>
            <w:tcW w:w="669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C97D07" w:rsidRPr="00AA19BD" w:rsidRDefault="00C97D07" w:rsidP="00C97D0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протяжність лінії</w:t>
            </w:r>
          </w:p>
        </w:tc>
        <w:tc>
          <w:tcPr>
            <w:tcW w:w="980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C97D07" w:rsidRPr="00D46A1E" w:rsidRDefault="00185E61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736" w:type="dxa"/>
          </w:tcPr>
          <w:p w:rsidR="00C97D07" w:rsidRPr="00D46A1E" w:rsidRDefault="00185E61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120</w:t>
            </w:r>
          </w:p>
        </w:tc>
        <w:tc>
          <w:tcPr>
            <w:tcW w:w="1617" w:type="dxa"/>
          </w:tcPr>
          <w:p w:rsidR="00C97D07" w:rsidRPr="00D46A1E" w:rsidRDefault="00185E61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97D07" w:rsidRPr="00D46A1E" w:rsidTr="00B04710">
        <w:tc>
          <w:tcPr>
            <w:tcW w:w="669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C97D07" w:rsidRPr="00AA19BD" w:rsidRDefault="00C97D07" w:rsidP="00C97D0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світлоточки</w:t>
            </w:r>
            <w:proofErr w:type="spellEnd"/>
          </w:p>
        </w:tc>
        <w:tc>
          <w:tcPr>
            <w:tcW w:w="980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C97D07" w:rsidRPr="00D46A1E" w:rsidRDefault="00185E61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C97D07" w:rsidRPr="00D46A1E" w:rsidRDefault="00185E61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1617" w:type="dxa"/>
          </w:tcPr>
          <w:p w:rsidR="00C97D07" w:rsidRPr="00D46A1E" w:rsidRDefault="00185E61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97D07" w:rsidRPr="00D46A1E" w:rsidTr="00B04710">
        <w:tc>
          <w:tcPr>
            <w:tcW w:w="669" w:type="dxa"/>
          </w:tcPr>
          <w:p w:rsidR="00C97D07" w:rsidRPr="00D46A1E" w:rsidRDefault="00185E61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41</w:t>
            </w:r>
          </w:p>
        </w:tc>
        <w:tc>
          <w:tcPr>
            <w:tcW w:w="5012" w:type="dxa"/>
          </w:tcPr>
          <w:p w:rsidR="00C97D07" w:rsidRPr="00AA19BD" w:rsidRDefault="00C10E89" w:rsidP="00C97D0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Зовнішнє освітлення  провулок Нестора Літописця- вул. Богдана Хмельницького:</w:t>
            </w:r>
          </w:p>
        </w:tc>
        <w:tc>
          <w:tcPr>
            <w:tcW w:w="980" w:type="dxa"/>
          </w:tcPr>
          <w:p w:rsidR="00C97D07" w:rsidRPr="00D46A1E" w:rsidRDefault="00C10E89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134</w:t>
            </w:r>
          </w:p>
        </w:tc>
        <w:tc>
          <w:tcPr>
            <w:tcW w:w="840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736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617" w:type="dxa"/>
          </w:tcPr>
          <w:p w:rsidR="00C97D07" w:rsidRPr="00D46A1E" w:rsidRDefault="00C97D07" w:rsidP="00C97D0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C10E89" w:rsidRPr="00D46A1E" w:rsidTr="00B04710">
        <w:tc>
          <w:tcPr>
            <w:tcW w:w="669" w:type="dxa"/>
          </w:tcPr>
          <w:p w:rsidR="00C10E89" w:rsidRPr="00D46A1E" w:rsidRDefault="00C10E89" w:rsidP="00C10E89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C10E89" w:rsidRPr="00AA19BD" w:rsidRDefault="00C10E89" w:rsidP="00C10E89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протяжність лінії</w:t>
            </w:r>
          </w:p>
        </w:tc>
        <w:tc>
          <w:tcPr>
            <w:tcW w:w="980" w:type="dxa"/>
          </w:tcPr>
          <w:p w:rsidR="00C10E89" w:rsidRPr="00D46A1E" w:rsidRDefault="00C10E89" w:rsidP="00C10E89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C10E89" w:rsidRPr="00D46A1E" w:rsidRDefault="00C10E89" w:rsidP="00C10E89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736" w:type="dxa"/>
          </w:tcPr>
          <w:p w:rsidR="00C10E89" w:rsidRPr="00D46A1E" w:rsidRDefault="00C10E89" w:rsidP="00C10E89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300</w:t>
            </w:r>
          </w:p>
        </w:tc>
        <w:tc>
          <w:tcPr>
            <w:tcW w:w="1617" w:type="dxa"/>
          </w:tcPr>
          <w:p w:rsidR="00C10E89" w:rsidRPr="00D46A1E" w:rsidRDefault="00C10E89" w:rsidP="00C10E89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10E89" w:rsidRPr="00D46A1E" w:rsidTr="00B04710">
        <w:tc>
          <w:tcPr>
            <w:tcW w:w="669" w:type="dxa"/>
          </w:tcPr>
          <w:p w:rsidR="00C10E89" w:rsidRPr="00D46A1E" w:rsidRDefault="00C10E89" w:rsidP="00C10E89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C10E89" w:rsidRPr="00AA19BD" w:rsidRDefault="00C10E89" w:rsidP="00C10E89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світлоточки</w:t>
            </w:r>
            <w:proofErr w:type="spellEnd"/>
          </w:p>
        </w:tc>
        <w:tc>
          <w:tcPr>
            <w:tcW w:w="980" w:type="dxa"/>
          </w:tcPr>
          <w:p w:rsidR="00C10E89" w:rsidRPr="00D46A1E" w:rsidRDefault="00C10E89" w:rsidP="00C10E89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C10E89" w:rsidRPr="00D46A1E" w:rsidRDefault="00C10E89" w:rsidP="00C10E89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C10E89" w:rsidRPr="00D46A1E" w:rsidRDefault="00C10E89" w:rsidP="00C10E89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</w:t>
            </w:r>
          </w:p>
        </w:tc>
        <w:tc>
          <w:tcPr>
            <w:tcW w:w="1617" w:type="dxa"/>
          </w:tcPr>
          <w:p w:rsidR="00C10E89" w:rsidRPr="00D46A1E" w:rsidRDefault="00C10E89" w:rsidP="00C10E89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10E89" w:rsidRPr="00D46A1E" w:rsidTr="00B04710">
        <w:tc>
          <w:tcPr>
            <w:tcW w:w="669" w:type="dxa"/>
          </w:tcPr>
          <w:p w:rsidR="00C10E89" w:rsidRPr="00D46A1E" w:rsidRDefault="00C10E89" w:rsidP="00C10E89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42</w:t>
            </w:r>
          </w:p>
        </w:tc>
        <w:tc>
          <w:tcPr>
            <w:tcW w:w="5012" w:type="dxa"/>
          </w:tcPr>
          <w:p w:rsidR="00C10E89" w:rsidRPr="00AA19BD" w:rsidRDefault="00C10E89" w:rsidP="00C10E89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Зовнішнє освітлення по вул. Волонтерська:</w:t>
            </w:r>
          </w:p>
        </w:tc>
        <w:tc>
          <w:tcPr>
            <w:tcW w:w="980" w:type="dxa"/>
          </w:tcPr>
          <w:p w:rsidR="00C10E89" w:rsidRPr="00D46A1E" w:rsidRDefault="00C10E89" w:rsidP="00C10E89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135</w:t>
            </w:r>
          </w:p>
        </w:tc>
        <w:tc>
          <w:tcPr>
            <w:tcW w:w="840" w:type="dxa"/>
          </w:tcPr>
          <w:p w:rsidR="00C10E89" w:rsidRPr="00D46A1E" w:rsidRDefault="00C10E89" w:rsidP="00C10E89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736" w:type="dxa"/>
          </w:tcPr>
          <w:p w:rsidR="00C10E89" w:rsidRPr="00D46A1E" w:rsidRDefault="00C10E89" w:rsidP="00C10E89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617" w:type="dxa"/>
          </w:tcPr>
          <w:p w:rsidR="00C10E89" w:rsidRPr="00D46A1E" w:rsidRDefault="00C10E89" w:rsidP="00C10E89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</w:tr>
      <w:tr w:rsidR="00063DDE" w:rsidRPr="00D46A1E" w:rsidTr="00B04710">
        <w:tc>
          <w:tcPr>
            <w:tcW w:w="669" w:type="dxa"/>
          </w:tcPr>
          <w:p w:rsidR="00063DDE" w:rsidRPr="00D46A1E" w:rsidRDefault="00063DDE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063DDE" w:rsidRPr="00AA19BD" w:rsidRDefault="00063DDE" w:rsidP="00063DD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протяжність лінії</w:t>
            </w:r>
          </w:p>
        </w:tc>
        <w:tc>
          <w:tcPr>
            <w:tcW w:w="980" w:type="dxa"/>
          </w:tcPr>
          <w:p w:rsidR="00063DDE" w:rsidRPr="00D46A1E" w:rsidRDefault="00063DDE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063DDE" w:rsidRPr="00D46A1E" w:rsidRDefault="00063DDE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</w:t>
            </w:r>
          </w:p>
        </w:tc>
        <w:tc>
          <w:tcPr>
            <w:tcW w:w="736" w:type="dxa"/>
          </w:tcPr>
          <w:p w:rsidR="00063DDE" w:rsidRPr="00D46A1E" w:rsidRDefault="00063DDE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350</w:t>
            </w:r>
          </w:p>
        </w:tc>
        <w:tc>
          <w:tcPr>
            <w:tcW w:w="1617" w:type="dxa"/>
          </w:tcPr>
          <w:p w:rsidR="00063DDE" w:rsidRPr="00D46A1E" w:rsidRDefault="00063DDE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063DDE" w:rsidRPr="00D46A1E" w:rsidTr="00B04710">
        <w:tc>
          <w:tcPr>
            <w:tcW w:w="669" w:type="dxa"/>
          </w:tcPr>
          <w:p w:rsidR="00063DDE" w:rsidRPr="00D46A1E" w:rsidRDefault="00063DDE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5012" w:type="dxa"/>
          </w:tcPr>
          <w:p w:rsidR="00063DDE" w:rsidRPr="00AA19BD" w:rsidRDefault="00063DDE" w:rsidP="00063DD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світлоточки</w:t>
            </w:r>
            <w:proofErr w:type="spellEnd"/>
          </w:p>
        </w:tc>
        <w:tc>
          <w:tcPr>
            <w:tcW w:w="980" w:type="dxa"/>
          </w:tcPr>
          <w:p w:rsidR="00063DDE" w:rsidRPr="00D46A1E" w:rsidRDefault="00063DDE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840" w:type="dxa"/>
          </w:tcPr>
          <w:p w:rsidR="00063DDE" w:rsidRPr="00D46A1E" w:rsidRDefault="00063DDE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063DDE" w:rsidRPr="00D46A1E" w:rsidRDefault="00063DDE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1617" w:type="dxa"/>
          </w:tcPr>
          <w:p w:rsidR="00063DDE" w:rsidRPr="00D46A1E" w:rsidRDefault="00063DDE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063DDE" w:rsidRPr="00D46A1E" w:rsidTr="00B04710">
        <w:tc>
          <w:tcPr>
            <w:tcW w:w="669" w:type="dxa"/>
          </w:tcPr>
          <w:p w:rsidR="00063DDE" w:rsidRPr="00D46A1E" w:rsidRDefault="00053556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43</w:t>
            </w:r>
          </w:p>
        </w:tc>
        <w:tc>
          <w:tcPr>
            <w:tcW w:w="5012" w:type="dxa"/>
          </w:tcPr>
          <w:p w:rsidR="00063DDE" w:rsidRPr="00AA19BD" w:rsidRDefault="00053556" w:rsidP="00063DD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Опора СВ 9,2-2</w:t>
            </w:r>
          </w:p>
        </w:tc>
        <w:tc>
          <w:tcPr>
            <w:tcW w:w="980" w:type="dxa"/>
          </w:tcPr>
          <w:p w:rsidR="00063DDE" w:rsidRPr="00D46A1E" w:rsidRDefault="00053556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138</w:t>
            </w:r>
          </w:p>
        </w:tc>
        <w:tc>
          <w:tcPr>
            <w:tcW w:w="840" w:type="dxa"/>
          </w:tcPr>
          <w:p w:rsidR="00063DDE" w:rsidRPr="00D46A1E" w:rsidRDefault="00053556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063DDE" w:rsidRPr="00D46A1E" w:rsidRDefault="00053556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21</w:t>
            </w:r>
          </w:p>
        </w:tc>
        <w:tc>
          <w:tcPr>
            <w:tcW w:w="1617" w:type="dxa"/>
          </w:tcPr>
          <w:p w:rsidR="00063DDE" w:rsidRPr="00D46A1E" w:rsidRDefault="00053556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12518,74</w:t>
            </w:r>
          </w:p>
        </w:tc>
      </w:tr>
      <w:tr w:rsidR="00063DDE" w:rsidRPr="00D46A1E" w:rsidTr="00B04710">
        <w:tc>
          <w:tcPr>
            <w:tcW w:w="669" w:type="dxa"/>
          </w:tcPr>
          <w:p w:rsidR="00063DDE" w:rsidRPr="00D46A1E" w:rsidRDefault="00053556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44</w:t>
            </w:r>
          </w:p>
        </w:tc>
        <w:tc>
          <w:tcPr>
            <w:tcW w:w="5012" w:type="dxa"/>
          </w:tcPr>
          <w:p w:rsidR="00063DDE" w:rsidRPr="00AA19BD" w:rsidRDefault="00053556" w:rsidP="00063DD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Опора сталева оцинкована ( труба кругла сталева оцинкована, анкер, оголовок 2-роковий)</w:t>
            </w:r>
          </w:p>
        </w:tc>
        <w:tc>
          <w:tcPr>
            <w:tcW w:w="980" w:type="dxa"/>
          </w:tcPr>
          <w:p w:rsidR="00063DDE" w:rsidRPr="00D46A1E" w:rsidRDefault="00053556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139</w:t>
            </w:r>
          </w:p>
        </w:tc>
        <w:tc>
          <w:tcPr>
            <w:tcW w:w="840" w:type="dxa"/>
          </w:tcPr>
          <w:p w:rsidR="00063DDE" w:rsidRPr="00D46A1E" w:rsidRDefault="00053556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063DDE" w:rsidRPr="00D46A1E" w:rsidRDefault="00053556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1617" w:type="dxa"/>
          </w:tcPr>
          <w:p w:rsidR="00063DDE" w:rsidRPr="00D46A1E" w:rsidRDefault="00053556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17923,33</w:t>
            </w:r>
          </w:p>
        </w:tc>
      </w:tr>
      <w:tr w:rsidR="00063DDE" w:rsidRPr="00D46A1E" w:rsidTr="00B04710">
        <w:tc>
          <w:tcPr>
            <w:tcW w:w="669" w:type="dxa"/>
          </w:tcPr>
          <w:p w:rsidR="00063DDE" w:rsidRPr="00D46A1E" w:rsidRDefault="00053556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45</w:t>
            </w:r>
          </w:p>
        </w:tc>
        <w:tc>
          <w:tcPr>
            <w:tcW w:w="5012" w:type="dxa"/>
          </w:tcPr>
          <w:p w:rsidR="00063DDE" w:rsidRPr="00AA19BD" w:rsidRDefault="00053556" w:rsidP="00063DDE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Світлофор транспортний Т1.1ТВ41-01 АТ</w:t>
            </w:r>
          </w:p>
        </w:tc>
        <w:tc>
          <w:tcPr>
            <w:tcW w:w="980" w:type="dxa"/>
          </w:tcPr>
          <w:p w:rsidR="00063DDE" w:rsidRPr="00D46A1E" w:rsidRDefault="00053556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184</w:t>
            </w:r>
          </w:p>
        </w:tc>
        <w:tc>
          <w:tcPr>
            <w:tcW w:w="840" w:type="dxa"/>
          </w:tcPr>
          <w:p w:rsidR="00063DDE" w:rsidRPr="00D46A1E" w:rsidRDefault="00053556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063DDE" w:rsidRPr="00D46A1E" w:rsidRDefault="00053556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17" w:type="dxa"/>
          </w:tcPr>
          <w:p w:rsidR="00063DDE" w:rsidRPr="00D46A1E" w:rsidRDefault="00053556" w:rsidP="00063DD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</w:tbl>
    <w:p w:rsidR="00243869" w:rsidRDefault="00243869" w:rsidP="00C62DD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tbl>
      <w:tblPr>
        <w:tblStyle w:val="a9"/>
        <w:tblW w:w="0" w:type="auto"/>
        <w:tblLook w:val="04A0"/>
      </w:tblPr>
      <w:tblGrid>
        <w:gridCol w:w="669"/>
        <w:gridCol w:w="5012"/>
        <w:gridCol w:w="980"/>
        <w:gridCol w:w="840"/>
        <w:gridCol w:w="736"/>
        <w:gridCol w:w="1617"/>
      </w:tblGrid>
      <w:tr w:rsidR="00533ED6" w:rsidRPr="00D46A1E" w:rsidTr="00B04710">
        <w:tc>
          <w:tcPr>
            <w:tcW w:w="669" w:type="dxa"/>
          </w:tcPr>
          <w:p w:rsidR="00533ED6" w:rsidRPr="00D46A1E" w:rsidRDefault="00533ED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bookmarkStart w:id="3" w:name="_Hlk231306053"/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5012" w:type="dxa"/>
          </w:tcPr>
          <w:p w:rsidR="00533ED6" w:rsidRPr="00D46A1E" w:rsidRDefault="00533ED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980" w:type="dxa"/>
          </w:tcPr>
          <w:p w:rsidR="00533ED6" w:rsidRPr="00D46A1E" w:rsidRDefault="00533ED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840" w:type="dxa"/>
          </w:tcPr>
          <w:p w:rsidR="00533ED6" w:rsidRPr="00D46A1E" w:rsidRDefault="00533ED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736" w:type="dxa"/>
          </w:tcPr>
          <w:p w:rsidR="00533ED6" w:rsidRPr="00D46A1E" w:rsidRDefault="00533ED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1617" w:type="dxa"/>
          </w:tcPr>
          <w:p w:rsidR="00533ED6" w:rsidRPr="00D46A1E" w:rsidRDefault="00533ED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</w:t>
            </w:r>
          </w:p>
        </w:tc>
      </w:tr>
      <w:tr w:rsidR="00533ED6" w:rsidRPr="00D46A1E" w:rsidTr="00B04710">
        <w:tc>
          <w:tcPr>
            <w:tcW w:w="669" w:type="dxa"/>
          </w:tcPr>
          <w:p w:rsidR="00533ED6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46</w:t>
            </w:r>
          </w:p>
        </w:tc>
        <w:tc>
          <w:tcPr>
            <w:tcW w:w="5012" w:type="dxa"/>
          </w:tcPr>
          <w:p w:rsidR="00533ED6" w:rsidRPr="00AA19BD" w:rsidRDefault="00B04710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Світлофор транспортний Т1.1ТВ41-01 АТ</w:t>
            </w:r>
          </w:p>
        </w:tc>
        <w:tc>
          <w:tcPr>
            <w:tcW w:w="980" w:type="dxa"/>
          </w:tcPr>
          <w:p w:rsidR="00533ED6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185</w:t>
            </w:r>
          </w:p>
        </w:tc>
        <w:tc>
          <w:tcPr>
            <w:tcW w:w="840" w:type="dxa"/>
          </w:tcPr>
          <w:p w:rsidR="00533ED6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533ED6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17" w:type="dxa"/>
          </w:tcPr>
          <w:p w:rsidR="00533ED6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bookmarkEnd w:id="3"/>
      <w:tr w:rsidR="00B04710" w:rsidRPr="00D46A1E" w:rsidTr="00B04710">
        <w:tc>
          <w:tcPr>
            <w:tcW w:w="669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47</w:t>
            </w:r>
          </w:p>
        </w:tc>
        <w:tc>
          <w:tcPr>
            <w:tcW w:w="5012" w:type="dxa"/>
          </w:tcPr>
          <w:p w:rsidR="00B04710" w:rsidRPr="00AA19BD" w:rsidRDefault="00B04710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Світлофор транспортний Т1.1ТВ41-01 АТ</w:t>
            </w:r>
          </w:p>
        </w:tc>
        <w:tc>
          <w:tcPr>
            <w:tcW w:w="980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186</w:t>
            </w:r>
          </w:p>
        </w:tc>
        <w:tc>
          <w:tcPr>
            <w:tcW w:w="840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17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B04710" w:rsidRPr="00D46A1E" w:rsidTr="00B04710">
        <w:tc>
          <w:tcPr>
            <w:tcW w:w="669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48</w:t>
            </w:r>
          </w:p>
        </w:tc>
        <w:tc>
          <w:tcPr>
            <w:tcW w:w="5012" w:type="dxa"/>
          </w:tcPr>
          <w:p w:rsidR="00B04710" w:rsidRPr="00AA19BD" w:rsidRDefault="00B04710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Світлофор транспортний Т1.1ТВ41-01 АТ</w:t>
            </w:r>
          </w:p>
        </w:tc>
        <w:tc>
          <w:tcPr>
            <w:tcW w:w="980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187</w:t>
            </w:r>
          </w:p>
        </w:tc>
        <w:tc>
          <w:tcPr>
            <w:tcW w:w="840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17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B04710" w:rsidRPr="00D46A1E" w:rsidTr="00B04710">
        <w:tc>
          <w:tcPr>
            <w:tcW w:w="669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49</w:t>
            </w:r>
          </w:p>
        </w:tc>
        <w:tc>
          <w:tcPr>
            <w:tcW w:w="5012" w:type="dxa"/>
          </w:tcPr>
          <w:p w:rsidR="00B04710" w:rsidRPr="00AA19BD" w:rsidRDefault="00B04710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Світлофор транспортний Т1.1- АТ</w:t>
            </w:r>
          </w:p>
        </w:tc>
        <w:tc>
          <w:tcPr>
            <w:tcW w:w="980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188</w:t>
            </w:r>
          </w:p>
        </w:tc>
        <w:tc>
          <w:tcPr>
            <w:tcW w:w="840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17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B04710" w:rsidRPr="00D46A1E" w:rsidTr="00B04710">
        <w:tc>
          <w:tcPr>
            <w:tcW w:w="669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50</w:t>
            </w:r>
          </w:p>
        </w:tc>
        <w:tc>
          <w:tcPr>
            <w:tcW w:w="5012" w:type="dxa"/>
          </w:tcPr>
          <w:p w:rsidR="00B04710" w:rsidRPr="00AA19BD" w:rsidRDefault="00B04710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Світлофор пішохідний П1.1-АТ</w:t>
            </w:r>
          </w:p>
        </w:tc>
        <w:tc>
          <w:tcPr>
            <w:tcW w:w="980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189</w:t>
            </w:r>
          </w:p>
        </w:tc>
        <w:tc>
          <w:tcPr>
            <w:tcW w:w="840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17" w:type="dxa"/>
          </w:tcPr>
          <w:p w:rsidR="00B04710" w:rsidRPr="00D46A1E" w:rsidRDefault="00B04710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B04710" w:rsidRPr="00D46A1E" w:rsidTr="00B04710">
        <w:tc>
          <w:tcPr>
            <w:tcW w:w="669" w:type="dxa"/>
          </w:tcPr>
          <w:p w:rsidR="00B04710" w:rsidRPr="00D46A1E" w:rsidRDefault="00F47948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51</w:t>
            </w:r>
          </w:p>
        </w:tc>
        <w:tc>
          <w:tcPr>
            <w:tcW w:w="5012" w:type="dxa"/>
          </w:tcPr>
          <w:p w:rsidR="00B04710" w:rsidRPr="00AA19BD" w:rsidRDefault="00F47948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Світлофор П1.1-АТ</w:t>
            </w:r>
          </w:p>
        </w:tc>
        <w:tc>
          <w:tcPr>
            <w:tcW w:w="980" w:type="dxa"/>
          </w:tcPr>
          <w:p w:rsidR="00B04710" w:rsidRPr="00D46A1E" w:rsidRDefault="00F47948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190</w:t>
            </w:r>
          </w:p>
        </w:tc>
        <w:tc>
          <w:tcPr>
            <w:tcW w:w="840" w:type="dxa"/>
          </w:tcPr>
          <w:p w:rsidR="00B04710" w:rsidRPr="00D46A1E" w:rsidRDefault="00F47948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B04710" w:rsidRPr="00D46A1E" w:rsidRDefault="00F47948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1617" w:type="dxa"/>
          </w:tcPr>
          <w:p w:rsidR="00B04710" w:rsidRPr="00D46A1E" w:rsidRDefault="00F47948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B04710" w:rsidRPr="00D46A1E" w:rsidTr="00B04710">
        <w:tc>
          <w:tcPr>
            <w:tcW w:w="669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52</w:t>
            </w:r>
          </w:p>
        </w:tc>
        <w:tc>
          <w:tcPr>
            <w:tcW w:w="5012" w:type="dxa"/>
          </w:tcPr>
          <w:p w:rsidR="00B04710" w:rsidRPr="00AA19BD" w:rsidRDefault="001F7F2D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Корпус П1.1</w:t>
            </w:r>
          </w:p>
        </w:tc>
        <w:tc>
          <w:tcPr>
            <w:tcW w:w="980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191</w:t>
            </w:r>
          </w:p>
        </w:tc>
        <w:tc>
          <w:tcPr>
            <w:tcW w:w="840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1617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B04710" w:rsidRPr="00D46A1E" w:rsidTr="00B04710">
        <w:tc>
          <w:tcPr>
            <w:tcW w:w="669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53</w:t>
            </w:r>
          </w:p>
        </w:tc>
        <w:tc>
          <w:tcPr>
            <w:tcW w:w="5012" w:type="dxa"/>
          </w:tcPr>
          <w:p w:rsidR="00B04710" w:rsidRPr="00AA19BD" w:rsidRDefault="001F7F2D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Корпус Т1.1</w:t>
            </w:r>
          </w:p>
        </w:tc>
        <w:tc>
          <w:tcPr>
            <w:tcW w:w="980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192</w:t>
            </w:r>
          </w:p>
        </w:tc>
        <w:tc>
          <w:tcPr>
            <w:tcW w:w="840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15</w:t>
            </w:r>
          </w:p>
        </w:tc>
        <w:tc>
          <w:tcPr>
            <w:tcW w:w="1617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B04710" w:rsidRPr="00D46A1E" w:rsidTr="00B04710">
        <w:tc>
          <w:tcPr>
            <w:tcW w:w="669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54</w:t>
            </w:r>
          </w:p>
        </w:tc>
        <w:tc>
          <w:tcPr>
            <w:tcW w:w="5012" w:type="dxa"/>
          </w:tcPr>
          <w:p w:rsidR="00B04710" w:rsidRPr="00AA19BD" w:rsidRDefault="001F7F2D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Корпус Т1.4</w:t>
            </w:r>
          </w:p>
        </w:tc>
        <w:tc>
          <w:tcPr>
            <w:tcW w:w="980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193</w:t>
            </w:r>
          </w:p>
        </w:tc>
        <w:tc>
          <w:tcPr>
            <w:tcW w:w="840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17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B04710" w:rsidRPr="00D46A1E" w:rsidTr="00B04710">
        <w:tc>
          <w:tcPr>
            <w:tcW w:w="669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55</w:t>
            </w:r>
          </w:p>
        </w:tc>
        <w:tc>
          <w:tcPr>
            <w:tcW w:w="5012" w:type="dxa"/>
          </w:tcPr>
          <w:p w:rsidR="00B04710" w:rsidRPr="00AA19BD" w:rsidRDefault="001F7F2D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Модуль МСИ/МС-200-КП-3-АТ</w:t>
            </w:r>
          </w:p>
        </w:tc>
        <w:tc>
          <w:tcPr>
            <w:tcW w:w="980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194</w:t>
            </w:r>
          </w:p>
        </w:tc>
        <w:tc>
          <w:tcPr>
            <w:tcW w:w="840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1617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B04710" w:rsidRPr="00D46A1E" w:rsidTr="00B04710">
        <w:tc>
          <w:tcPr>
            <w:tcW w:w="669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56</w:t>
            </w:r>
          </w:p>
        </w:tc>
        <w:tc>
          <w:tcPr>
            <w:tcW w:w="5012" w:type="dxa"/>
          </w:tcPr>
          <w:p w:rsidR="00B04710" w:rsidRPr="00AA19BD" w:rsidRDefault="001F7F2D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Модуль МСИ/МС-200-ЗП-К-АТ</w:t>
            </w:r>
          </w:p>
        </w:tc>
        <w:tc>
          <w:tcPr>
            <w:tcW w:w="980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195</w:t>
            </w:r>
          </w:p>
        </w:tc>
        <w:tc>
          <w:tcPr>
            <w:tcW w:w="840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1617" w:type="dxa"/>
          </w:tcPr>
          <w:p w:rsidR="00B04710" w:rsidRPr="00D46A1E" w:rsidRDefault="001F7F2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B04710" w:rsidRPr="00D46A1E" w:rsidTr="00B04710">
        <w:tc>
          <w:tcPr>
            <w:tcW w:w="669" w:type="dxa"/>
          </w:tcPr>
          <w:p w:rsidR="00B04710" w:rsidRPr="00D46A1E" w:rsidRDefault="00694EC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57</w:t>
            </w:r>
          </w:p>
        </w:tc>
        <w:tc>
          <w:tcPr>
            <w:tcW w:w="5012" w:type="dxa"/>
          </w:tcPr>
          <w:p w:rsidR="00B04710" w:rsidRPr="00AA19BD" w:rsidRDefault="006D2E76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Модуль МС-200-К</w:t>
            </w:r>
          </w:p>
        </w:tc>
        <w:tc>
          <w:tcPr>
            <w:tcW w:w="980" w:type="dxa"/>
          </w:tcPr>
          <w:p w:rsidR="00B04710" w:rsidRPr="00D46A1E" w:rsidRDefault="006D2E7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196</w:t>
            </w:r>
          </w:p>
        </w:tc>
        <w:tc>
          <w:tcPr>
            <w:tcW w:w="840" w:type="dxa"/>
          </w:tcPr>
          <w:p w:rsidR="00B04710" w:rsidRPr="00D46A1E" w:rsidRDefault="006D2E7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B04710" w:rsidRPr="00D46A1E" w:rsidRDefault="006D2E7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16</w:t>
            </w:r>
          </w:p>
        </w:tc>
        <w:tc>
          <w:tcPr>
            <w:tcW w:w="1617" w:type="dxa"/>
          </w:tcPr>
          <w:p w:rsidR="00B04710" w:rsidRPr="00D46A1E" w:rsidRDefault="006D2E7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694ECE" w:rsidRPr="00D46A1E" w:rsidTr="00B04710">
        <w:tc>
          <w:tcPr>
            <w:tcW w:w="669" w:type="dxa"/>
          </w:tcPr>
          <w:p w:rsidR="00694ECE" w:rsidRPr="00D46A1E" w:rsidRDefault="006D2E7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58</w:t>
            </w:r>
          </w:p>
        </w:tc>
        <w:tc>
          <w:tcPr>
            <w:tcW w:w="5012" w:type="dxa"/>
          </w:tcPr>
          <w:p w:rsidR="00694ECE" w:rsidRPr="00AA19BD" w:rsidRDefault="006D2E76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Модуль МС-200-З</w:t>
            </w:r>
          </w:p>
        </w:tc>
        <w:tc>
          <w:tcPr>
            <w:tcW w:w="980" w:type="dxa"/>
          </w:tcPr>
          <w:p w:rsidR="00694ECE" w:rsidRPr="00D46A1E" w:rsidRDefault="006D2E7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197</w:t>
            </w:r>
          </w:p>
        </w:tc>
        <w:tc>
          <w:tcPr>
            <w:tcW w:w="840" w:type="dxa"/>
          </w:tcPr>
          <w:p w:rsidR="00694ECE" w:rsidRPr="00D46A1E" w:rsidRDefault="006D2E7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694ECE" w:rsidRPr="00D46A1E" w:rsidRDefault="006D2E7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16</w:t>
            </w:r>
          </w:p>
        </w:tc>
        <w:tc>
          <w:tcPr>
            <w:tcW w:w="1617" w:type="dxa"/>
          </w:tcPr>
          <w:p w:rsidR="00694ECE" w:rsidRPr="00D46A1E" w:rsidRDefault="006D2E7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694ECE" w:rsidRPr="00D46A1E" w:rsidTr="00B04710">
        <w:tc>
          <w:tcPr>
            <w:tcW w:w="669" w:type="dxa"/>
          </w:tcPr>
          <w:p w:rsidR="00694ECE" w:rsidRPr="00D46A1E" w:rsidRDefault="006D2E7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59</w:t>
            </w:r>
          </w:p>
        </w:tc>
        <w:tc>
          <w:tcPr>
            <w:tcW w:w="5012" w:type="dxa"/>
          </w:tcPr>
          <w:p w:rsidR="00694ECE" w:rsidRPr="00AA19BD" w:rsidRDefault="00D5550E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Модуль МС-200-Ж</w:t>
            </w:r>
          </w:p>
        </w:tc>
        <w:tc>
          <w:tcPr>
            <w:tcW w:w="980" w:type="dxa"/>
          </w:tcPr>
          <w:p w:rsidR="00694ECE" w:rsidRPr="00D46A1E" w:rsidRDefault="00D5550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198</w:t>
            </w:r>
          </w:p>
        </w:tc>
        <w:tc>
          <w:tcPr>
            <w:tcW w:w="840" w:type="dxa"/>
          </w:tcPr>
          <w:p w:rsidR="00694ECE" w:rsidRPr="00D46A1E" w:rsidRDefault="00D5550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694ECE" w:rsidRPr="00D46A1E" w:rsidRDefault="00D5550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</w:t>
            </w:r>
          </w:p>
        </w:tc>
        <w:tc>
          <w:tcPr>
            <w:tcW w:w="1617" w:type="dxa"/>
          </w:tcPr>
          <w:p w:rsidR="00694ECE" w:rsidRPr="00D46A1E" w:rsidRDefault="00D5550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694ECE" w:rsidRPr="00D46A1E" w:rsidTr="00B04710">
        <w:tc>
          <w:tcPr>
            <w:tcW w:w="669" w:type="dxa"/>
          </w:tcPr>
          <w:p w:rsidR="00694ECE" w:rsidRPr="00D46A1E" w:rsidRDefault="00D5550E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60</w:t>
            </w:r>
          </w:p>
        </w:tc>
        <w:tc>
          <w:tcPr>
            <w:tcW w:w="5012" w:type="dxa"/>
          </w:tcPr>
          <w:p w:rsidR="00694ECE" w:rsidRPr="00AA19BD" w:rsidRDefault="00AD38BD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Модуль МСИ/МС-200-КП-Ж-КЗ</w:t>
            </w:r>
          </w:p>
        </w:tc>
        <w:tc>
          <w:tcPr>
            <w:tcW w:w="980" w:type="dxa"/>
          </w:tcPr>
          <w:p w:rsidR="00694ECE" w:rsidRPr="00D46A1E" w:rsidRDefault="00AD38B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199</w:t>
            </w:r>
          </w:p>
        </w:tc>
        <w:tc>
          <w:tcPr>
            <w:tcW w:w="840" w:type="dxa"/>
          </w:tcPr>
          <w:p w:rsidR="00694ECE" w:rsidRPr="00D46A1E" w:rsidRDefault="00AD38B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694ECE" w:rsidRPr="00D46A1E" w:rsidRDefault="00AD38B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</w:t>
            </w:r>
          </w:p>
        </w:tc>
        <w:tc>
          <w:tcPr>
            <w:tcW w:w="1617" w:type="dxa"/>
          </w:tcPr>
          <w:p w:rsidR="00694ECE" w:rsidRPr="00D46A1E" w:rsidRDefault="00AD38B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694ECE" w:rsidRPr="00D46A1E" w:rsidTr="00B04710">
        <w:tc>
          <w:tcPr>
            <w:tcW w:w="669" w:type="dxa"/>
          </w:tcPr>
          <w:p w:rsidR="00694ECE" w:rsidRPr="00D46A1E" w:rsidRDefault="00AD38B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61</w:t>
            </w:r>
          </w:p>
        </w:tc>
        <w:tc>
          <w:tcPr>
            <w:tcW w:w="5012" w:type="dxa"/>
          </w:tcPr>
          <w:p w:rsidR="00694ECE" w:rsidRPr="00AA19BD" w:rsidRDefault="00AD38BD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Модуль МС-200-З-ЗП</w:t>
            </w:r>
          </w:p>
        </w:tc>
        <w:tc>
          <w:tcPr>
            <w:tcW w:w="980" w:type="dxa"/>
          </w:tcPr>
          <w:p w:rsidR="00694ECE" w:rsidRPr="00D46A1E" w:rsidRDefault="00AD38B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200</w:t>
            </w:r>
          </w:p>
        </w:tc>
        <w:tc>
          <w:tcPr>
            <w:tcW w:w="840" w:type="dxa"/>
          </w:tcPr>
          <w:p w:rsidR="00694ECE" w:rsidRPr="00D46A1E" w:rsidRDefault="00AD38B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694ECE" w:rsidRPr="00D46A1E" w:rsidRDefault="00AD38B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17" w:type="dxa"/>
          </w:tcPr>
          <w:p w:rsidR="00694ECE" w:rsidRPr="00D46A1E" w:rsidRDefault="00AD38B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694ECE" w:rsidRPr="00D46A1E" w:rsidTr="00B04710">
        <w:tc>
          <w:tcPr>
            <w:tcW w:w="669" w:type="dxa"/>
          </w:tcPr>
          <w:p w:rsidR="00694ECE" w:rsidRPr="00D46A1E" w:rsidRDefault="00AD38B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62</w:t>
            </w:r>
          </w:p>
        </w:tc>
        <w:tc>
          <w:tcPr>
            <w:tcW w:w="5012" w:type="dxa"/>
          </w:tcPr>
          <w:p w:rsidR="00694ECE" w:rsidRPr="00AA19BD" w:rsidRDefault="00AD38BD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Вуличне освітлення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Підгоднянського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старостинського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округу Первомайської міської територіальної громади с. Вербова Балка та селище Підгородня</w:t>
            </w:r>
          </w:p>
        </w:tc>
        <w:tc>
          <w:tcPr>
            <w:tcW w:w="980" w:type="dxa"/>
          </w:tcPr>
          <w:p w:rsidR="00694ECE" w:rsidRPr="00D46A1E" w:rsidRDefault="00AD38B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201</w:t>
            </w:r>
          </w:p>
        </w:tc>
        <w:tc>
          <w:tcPr>
            <w:tcW w:w="840" w:type="dxa"/>
          </w:tcPr>
          <w:p w:rsidR="00694ECE" w:rsidRPr="00D46A1E" w:rsidRDefault="00AD38B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694ECE" w:rsidRPr="00D46A1E" w:rsidRDefault="00AD38B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17" w:type="dxa"/>
          </w:tcPr>
          <w:p w:rsidR="00694ECE" w:rsidRPr="00D46A1E" w:rsidRDefault="00AD38BD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4145,5</w:t>
            </w:r>
          </w:p>
        </w:tc>
      </w:tr>
      <w:tr w:rsidR="00694ECE" w:rsidRPr="00D46A1E" w:rsidTr="00B04710">
        <w:tc>
          <w:tcPr>
            <w:tcW w:w="669" w:type="dxa"/>
          </w:tcPr>
          <w:p w:rsidR="00694ECE" w:rsidRPr="00D46A1E" w:rsidRDefault="00955FE4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63</w:t>
            </w:r>
          </w:p>
        </w:tc>
        <w:tc>
          <w:tcPr>
            <w:tcW w:w="5012" w:type="dxa"/>
          </w:tcPr>
          <w:p w:rsidR="0038057B" w:rsidRDefault="00B608CF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Вуличне освітлення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Грушівського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старостинського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округу Первомайської міської територіальної громади </w:t>
            </w:r>
          </w:p>
          <w:p w:rsidR="00694ECE" w:rsidRPr="00AA19BD" w:rsidRDefault="00B608CF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с. Грушівка</w:t>
            </w:r>
          </w:p>
        </w:tc>
        <w:tc>
          <w:tcPr>
            <w:tcW w:w="980" w:type="dxa"/>
          </w:tcPr>
          <w:p w:rsidR="00694ECE" w:rsidRPr="00D46A1E" w:rsidRDefault="00B608CF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202</w:t>
            </w:r>
          </w:p>
        </w:tc>
        <w:tc>
          <w:tcPr>
            <w:tcW w:w="840" w:type="dxa"/>
          </w:tcPr>
          <w:p w:rsidR="00694ECE" w:rsidRPr="00D46A1E" w:rsidRDefault="00B608CF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694ECE" w:rsidRPr="00D46A1E" w:rsidRDefault="00B608CF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17" w:type="dxa"/>
          </w:tcPr>
          <w:p w:rsidR="00694ECE" w:rsidRPr="00D46A1E" w:rsidRDefault="00B608CF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2866,85</w:t>
            </w:r>
          </w:p>
        </w:tc>
      </w:tr>
      <w:tr w:rsidR="00694ECE" w:rsidRPr="00D46A1E" w:rsidTr="00B04710">
        <w:tc>
          <w:tcPr>
            <w:tcW w:w="669" w:type="dxa"/>
          </w:tcPr>
          <w:p w:rsidR="00694ECE" w:rsidRPr="00D46A1E" w:rsidRDefault="00B608CF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64</w:t>
            </w:r>
          </w:p>
        </w:tc>
        <w:tc>
          <w:tcPr>
            <w:tcW w:w="5012" w:type="dxa"/>
          </w:tcPr>
          <w:p w:rsidR="0038057B" w:rsidRDefault="00B608CF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Вуличне освітлення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Кінецьпільського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старостинського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округу Первомайської міської територіальної громади </w:t>
            </w:r>
          </w:p>
          <w:p w:rsidR="00694ECE" w:rsidRPr="00AA19BD" w:rsidRDefault="00B608CF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с.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Кінецьпіль</w:t>
            </w:r>
            <w:proofErr w:type="spellEnd"/>
          </w:p>
        </w:tc>
        <w:tc>
          <w:tcPr>
            <w:tcW w:w="980" w:type="dxa"/>
          </w:tcPr>
          <w:p w:rsidR="00694ECE" w:rsidRPr="00D46A1E" w:rsidRDefault="00B608CF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203</w:t>
            </w:r>
          </w:p>
        </w:tc>
        <w:tc>
          <w:tcPr>
            <w:tcW w:w="840" w:type="dxa"/>
          </w:tcPr>
          <w:p w:rsidR="00694ECE" w:rsidRPr="00D46A1E" w:rsidRDefault="00B608CF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694ECE" w:rsidRPr="00D46A1E" w:rsidRDefault="00B608CF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17" w:type="dxa"/>
          </w:tcPr>
          <w:p w:rsidR="00694ECE" w:rsidRPr="00D46A1E" w:rsidRDefault="00B608CF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1666,54</w:t>
            </w:r>
          </w:p>
        </w:tc>
      </w:tr>
      <w:tr w:rsidR="00B04710" w:rsidRPr="00D46A1E" w:rsidTr="00B04710">
        <w:tc>
          <w:tcPr>
            <w:tcW w:w="669" w:type="dxa"/>
          </w:tcPr>
          <w:p w:rsidR="00B04710" w:rsidRPr="00D46A1E" w:rsidRDefault="00D03561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65</w:t>
            </w:r>
          </w:p>
        </w:tc>
        <w:tc>
          <w:tcPr>
            <w:tcW w:w="5012" w:type="dxa"/>
          </w:tcPr>
          <w:p w:rsidR="0038057B" w:rsidRDefault="00D03561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Вуличне освітлення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Кам'янобалківського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старостинського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округу Первомайської міської територіальної громади </w:t>
            </w:r>
          </w:p>
          <w:p w:rsidR="00B04710" w:rsidRPr="00AA19BD" w:rsidRDefault="00D03561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с.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Чаусово</w:t>
            </w:r>
            <w:proofErr w:type="spellEnd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Друге</w:t>
            </w:r>
          </w:p>
        </w:tc>
        <w:tc>
          <w:tcPr>
            <w:tcW w:w="980" w:type="dxa"/>
          </w:tcPr>
          <w:p w:rsidR="00B04710" w:rsidRPr="00D46A1E" w:rsidRDefault="00D03561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204</w:t>
            </w:r>
          </w:p>
        </w:tc>
        <w:tc>
          <w:tcPr>
            <w:tcW w:w="840" w:type="dxa"/>
          </w:tcPr>
          <w:p w:rsidR="00B04710" w:rsidRPr="00D46A1E" w:rsidRDefault="00D03561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B04710" w:rsidRPr="00D46A1E" w:rsidRDefault="00D03561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17" w:type="dxa"/>
          </w:tcPr>
          <w:p w:rsidR="00B04710" w:rsidRPr="00D46A1E" w:rsidRDefault="00D03561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2891,64</w:t>
            </w:r>
          </w:p>
        </w:tc>
      </w:tr>
      <w:tr w:rsidR="00B04710" w:rsidRPr="00D46A1E" w:rsidTr="00B04710">
        <w:tc>
          <w:tcPr>
            <w:tcW w:w="669" w:type="dxa"/>
          </w:tcPr>
          <w:p w:rsidR="00B04710" w:rsidRPr="00D46A1E" w:rsidRDefault="00D03561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66</w:t>
            </w:r>
          </w:p>
        </w:tc>
        <w:tc>
          <w:tcPr>
            <w:tcW w:w="5012" w:type="dxa"/>
          </w:tcPr>
          <w:p w:rsidR="00B04710" w:rsidRPr="00AA19BD" w:rsidRDefault="00D03561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Модуль МС-200-К</w:t>
            </w:r>
          </w:p>
        </w:tc>
        <w:tc>
          <w:tcPr>
            <w:tcW w:w="980" w:type="dxa"/>
          </w:tcPr>
          <w:p w:rsidR="00B04710" w:rsidRPr="00D46A1E" w:rsidRDefault="00D03561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205</w:t>
            </w:r>
          </w:p>
        </w:tc>
        <w:tc>
          <w:tcPr>
            <w:tcW w:w="840" w:type="dxa"/>
          </w:tcPr>
          <w:p w:rsidR="00B04710" w:rsidRPr="00D46A1E" w:rsidRDefault="00D03561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B04710" w:rsidRPr="00D46A1E" w:rsidRDefault="00D03561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17" w:type="dxa"/>
          </w:tcPr>
          <w:p w:rsidR="00B04710" w:rsidRPr="00D46A1E" w:rsidRDefault="00D03561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185,65</w:t>
            </w:r>
          </w:p>
        </w:tc>
      </w:tr>
      <w:tr w:rsidR="00D03561" w:rsidRPr="00D46A1E" w:rsidTr="00B04710">
        <w:tc>
          <w:tcPr>
            <w:tcW w:w="669" w:type="dxa"/>
          </w:tcPr>
          <w:p w:rsidR="00D03561" w:rsidRPr="00D46A1E" w:rsidRDefault="00387F36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67</w:t>
            </w:r>
          </w:p>
        </w:tc>
        <w:tc>
          <w:tcPr>
            <w:tcW w:w="5012" w:type="dxa"/>
          </w:tcPr>
          <w:p w:rsidR="00D03561" w:rsidRPr="00AA19BD" w:rsidRDefault="00923BF1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Модуль МС-200-Ж</w:t>
            </w:r>
          </w:p>
        </w:tc>
        <w:tc>
          <w:tcPr>
            <w:tcW w:w="980" w:type="dxa"/>
          </w:tcPr>
          <w:p w:rsidR="00D03561" w:rsidRPr="00D46A1E" w:rsidRDefault="00923BF1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206</w:t>
            </w:r>
          </w:p>
        </w:tc>
        <w:tc>
          <w:tcPr>
            <w:tcW w:w="840" w:type="dxa"/>
          </w:tcPr>
          <w:p w:rsidR="00D03561" w:rsidRPr="00D46A1E" w:rsidRDefault="00923BF1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D03561" w:rsidRPr="00D46A1E" w:rsidRDefault="00923BF1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17" w:type="dxa"/>
          </w:tcPr>
          <w:p w:rsidR="00D03561" w:rsidRPr="00D46A1E" w:rsidRDefault="00923BF1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185,65</w:t>
            </w:r>
          </w:p>
        </w:tc>
      </w:tr>
      <w:tr w:rsidR="00D03561" w:rsidRPr="00D46A1E" w:rsidTr="00B04710">
        <w:tc>
          <w:tcPr>
            <w:tcW w:w="669" w:type="dxa"/>
          </w:tcPr>
          <w:p w:rsidR="00D03561" w:rsidRPr="00D46A1E" w:rsidRDefault="00632F8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68</w:t>
            </w:r>
          </w:p>
        </w:tc>
        <w:tc>
          <w:tcPr>
            <w:tcW w:w="5012" w:type="dxa"/>
          </w:tcPr>
          <w:p w:rsidR="00D03561" w:rsidRPr="00AA19BD" w:rsidRDefault="00632F89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Модуль МС-200-З</w:t>
            </w:r>
          </w:p>
        </w:tc>
        <w:tc>
          <w:tcPr>
            <w:tcW w:w="980" w:type="dxa"/>
          </w:tcPr>
          <w:p w:rsidR="00D03561" w:rsidRPr="00D46A1E" w:rsidRDefault="00632F8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207</w:t>
            </w:r>
          </w:p>
        </w:tc>
        <w:tc>
          <w:tcPr>
            <w:tcW w:w="840" w:type="dxa"/>
          </w:tcPr>
          <w:p w:rsidR="00D03561" w:rsidRPr="00D46A1E" w:rsidRDefault="00632F8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D03561" w:rsidRPr="00D46A1E" w:rsidRDefault="00632F8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17" w:type="dxa"/>
          </w:tcPr>
          <w:p w:rsidR="00D03561" w:rsidRPr="00D46A1E" w:rsidRDefault="00632F8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185,65</w:t>
            </w:r>
          </w:p>
        </w:tc>
      </w:tr>
      <w:tr w:rsidR="00D03561" w:rsidRPr="00D46A1E" w:rsidTr="00B04710">
        <w:tc>
          <w:tcPr>
            <w:tcW w:w="669" w:type="dxa"/>
          </w:tcPr>
          <w:p w:rsidR="00D03561" w:rsidRPr="00D46A1E" w:rsidRDefault="00632F8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69</w:t>
            </w:r>
          </w:p>
        </w:tc>
        <w:tc>
          <w:tcPr>
            <w:tcW w:w="5012" w:type="dxa"/>
          </w:tcPr>
          <w:p w:rsidR="00D03561" w:rsidRPr="00AA19BD" w:rsidRDefault="00632F89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Модуль МСИ/МС-200-Ж-КЗ-АТ</w:t>
            </w:r>
          </w:p>
        </w:tc>
        <w:tc>
          <w:tcPr>
            <w:tcW w:w="980" w:type="dxa"/>
          </w:tcPr>
          <w:p w:rsidR="00D03561" w:rsidRPr="00D46A1E" w:rsidRDefault="00632F8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208</w:t>
            </w:r>
          </w:p>
        </w:tc>
        <w:tc>
          <w:tcPr>
            <w:tcW w:w="840" w:type="dxa"/>
          </w:tcPr>
          <w:p w:rsidR="00D03561" w:rsidRPr="00D46A1E" w:rsidRDefault="00632F8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D03561" w:rsidRPr="00D46A1E" w:rsidRDefault="00632F8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17" w:type="dxa"/>
          </w:tcPr>
          <w:p w:rsidR="00D03561" w:rsidRPr="00D46A1E" w:rsidRDefault="00632F8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326,85</w:t>
            </w:r>
          </w:p>
        </w:tc>
      </w:tr>
      <w:tr w:rsidR="00D03561" w:rsidRPr="00D46A1E" w:rsidTr="00B04710">
        <w:tc>
          <w:tcPr>
            <w:tcW w:w="669" w:type="dxa"/>
          </w:tcPr>
          <w:p w:rsidR="00D03561" w:rsidRPr="00D46A1E" w:rsidRDefault="00632F8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70</w:t>
            </w:r>
          </w:p>
        </w:tc>
        <w:tc>
          <w:tcPr>
            <w:tcW w:w="5012" w:type="dxa"/>
          </w:tcPr>
          <w:p w:rsidR="00D03561" w:rsidRPr="00AA19BD" w:rsidRDefault="00632F89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Дорожні знаки с. Вербова Балка</w:t>
            </w:r>
          </w:p>
        </w:tc>
        <w:tc>
          <w:tcPr>
            <w:tcW w:w="980" w:type="dxa"/>
          </w:tcPr>
          <w:p w:rsidR="00D03561" w:rsidRPr="00D46A1E" w:rsidRDefault="00632F8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209</w:t>
            </w:r>
          </w:p>
        </w:tc>
        <w:tc>
          <w:tcPr>
            <w:tcW w:w="840" w:type="dxa"/>
          </w:tcPr>
          <w:p w:rsidR="00D03561" w:rsidRPr="00D46A1E" w:rsidRDefault="00632F8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D03561" w:rsidRPr="00D46A1E" w:rsidRDefault="00632F8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1617" w:type="dxa"/>
          </w:tcPr>
          <w:p w:rsidR="00D03561" w:rsidRPr="00D46A1E" w:rsidRDefault="00632F8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D03561" w:rsidRPr="00D46A1E" w:rsidTr="00B04710">
        <w:tc>
          <w:tcPr>
            <w:tcW w:w="669" w:type="dxa"/>
          </w:tcPr>
          <w:p w:rsidR="00D03561" w:rsidRPr="00D46A1E" w:rsidRDefault="00632F89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71</w:t>
            </w:r>
          </w:p>
        </w:tc>
        <w:tc>
          <w:tcPr>
            <w:tcW w:w="5012" w:type="dxa"/>
          </w:tcPr>
          <w:p w:rsidR="00D03561" w:rsidRPr="00AA19BD" w:rsidRDefault="00B5536A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Лічильники електричні</w:t>
            </w:r>
          </w:p>
        </w:tc>
        <w:tc>
          <w:tcPr>
            <w:tcW w:w="980" w:type="dxa"/>
          </w:tcPr>
          <w:p w:rsidR="00D03561" w:rsidRPr="00D46A1E" w:rsidRDefault="00B5536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б/н</w:t>
            </w:r>
          </w:p>
        </w:tc>
        <w:tc>
          <w:tcPr>
            <w:tcW w:w="840" w:type="dxa"/>
          </w:tcPr>
          <w:p w:rsidR="00D03561" w:rsidRPr="00D46A1E" w:rsidRDefault="00B5536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D03561" w:rsidRPr="00D46A1E" w:rsidRDefault="00B5536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11</w:t>
            </w:r>
          </w:p>
        </w:tc>
        <w:tc>
          <w:tcPr>
            <w:tcW w:w="1617" w:type="dxa"/>
          </w:tcPr>
          <w:p w:rsidR="00D03561" w:rsidRPr="00D46A1E" w:rsidRDefault="00B5536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632F89" w:rsidRPr="00D46A1E" w:rsidTr="00B04710">
        <w:tc>
          <w:tcPr>
            <w:tcW w:w="669" w:type="dxa"/>
          </w:tcPr>
          <w:p w:rsidR="00632F89" w:rsidRPr="00D46A1E" w:rsidRDefault="00B5536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72</w:t>
            </w:r>
          </w:p>
        </w:tc>
        <w:tc>
          <w:tcPr>
            <w:tcW w:w="5012" w:type="dxa"/>
          </w:tcPr>
          <w:p w:rsidR="00632F89" w:rsidRPr="00AA19BD" w:rsidRDefault="00B5536A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Контейнер для ТПВ об'ємом 1,1м</w:t>
            </w:r>
            <w:r w:rsidRPr="00AA19BD">
              <w:rPr>
                <w:rFonts w:ascii="Calibri" w:eastAsia="Times New Roman" w:hAnsi="Calibri" w:cs="Calibri"/>
                <w:bCs/>
                <w:sz w:val="26"/>
                <w:szCs w:val="26"/>
                <w:lang w:val="uk-UA" w:eastAsia="ru-RU"/>
              </w:rPr>
              <w:t>³</w:t>
            </w:r>
          </w:p>
        </w:tc>
        <w:tc>
          <w:tcPr>
            <w:tcW w:w="980" w:type="dxa"/>
          </w:tcPr>
          <w:p w:rsidR="00632F89" w:rsidRPr="00D46A1E" w:rsidRDefault="00B5536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215</w:t>
            </w:r>
          </w:p>
        </w:tc>
        <w:tc>
          <w:tcPr>
            <w:tcW w:w="840" w:type="dxa"/>
          </w:tcPr>
          <w:p w:rsidR="00632F89" w:rsidRPr="00D46A1E" w:rsidRDefault="00B5536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632F89" w:rsidRPr="00D46A1E" w:rsidRDefault="00B5536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17</w:t>
            </w:r>
          </w:p>
        </w:tc>
        <w:tc>
          <w:tcPr>
            <w:tcW w:w="1617" w:type="dxa"/>
          </w:tcPr>
          <w:p w:rsidR="00632F89" w:rsidRPr="00D46A1E" w:rsidRDefault="00B5536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632F89" w:rsidRPr="00D46A1E" w:rsidTr="00B04710">
        <w:tc>
          <w:tcPr>
            <w:tcW w:w="669" w:type="dxa"/>
          </w:tcPr>
          <w:p w:rsidR="00632F89" w:rsidRPr="00D46A1E" w:rsidRDefault="00B5536A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73</w:t>
            </w:r>
          </w:p>
        </w:tc>
        <w:tc>
          <w:tcPr>
            <w:tcW w:w="5012" w:type="dxa"/>
          </w:tcPr>
          <w:p w:rsidR="00632F89" w:rsidRPr="00AA19BD" w:rsidRDefault="00793DEB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Контейнер для ТПВ об'ємом 0,75м</w:t>
            </w:r>
            <w:r w:rsidRPr="00AA19BD">
              <w:rPr>
                <w:rFonts w:ascii="Calibri" w:eastAsia="Times New Roman" w:hAnsi="Calibri" w:cs="Calibri"/>
                <w:bCs/>
                <w:sz w:val="26"/>
                <w:szCs w:val="26"/>
                <w:lang w:val="uk-UA" w:eastAsia="ru-RU"/>
              </w:rPr>
              <w:t>³</w:t>
            </w:r>
          </w:p>
        </w:tc>
        <w:tc>
          <w:tcPr>
            <w:tcW w:w="980" w:type="dxa"/>
          </w:tcPr>
          <w:p w:rsidR="00632F89" w:rsidRPr="00D46A1E" w:rsidRDefault="00793DEB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216</w:t>
            </w:r>
          </w:p>
        </w:tc>
        <w:tc>
          <w:tcPr>
            <w:tcW w:w="840" w:type="dxa"/>
          </w:tcPr>
          <w:p w:rsidR="00632F89" w:rsidRPr="00D46A1E" w:rsidRDefault="00793DEB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632F89" w:rsidRPr="00D46A1E" w:rsidRDefault="00793DEB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22</w:t>
            </w:r>
          </w:p>
        </w:tc>
        <w:tc>
          <w:tcPr>
            <w:tcW w:w="1617" w:type="dxa"/>
          </w:tcPr>
          <w:p w:rsidR="00632F89" w:rsidRPr="00D46A1E" w:rsidRDefault="00793DEB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632F89" w:rsidRPr="00D46A1E" w:rsidTr="00B04710">
        <w:tc>
          <w:tcPr>
            <w:tcW w:w="669" w:type="dxa"/>
          </w:tcPr>
          <w:p w:rsidR="00632F89" w:rsidRPr="00D46A1E" w:rsidRDefault="00793DEB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74</w:t>
            </w:r>
          </w:p>
        </w:tc>
        <w:tc>
          <w:tcPr>
            <w:tcW w:w="5012" w:type="dxa"/>
          </w:tcPr>
          <w:p w:rsidR="00632F89" w:rsidRPr="00AA19BD" w:rsidRDefault="00793DEB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Контейнер для ТПВ об'ємом 0,75м³</w:t>
            </w:r>
          </w:p>
        </w:tc>
        <w:tc>
          <w:tcPr>
            <w:tcW w:w="980" w:type="dxa"/>
          </w:tcPr>
          <w:p w:rsidR="00632F89" w:rsidRPr="00D46A1E" w:rsidRDefault="00793DEB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217</w:t>
            </w:r>
          </w:p>
        </w:tc>
        <w:tc>
          <w:tcPr>
            <w:tcW w:w="840" w:type="dxa"/>
          </w:tcPr>
          <w:p w:rsidR="00632F89" w:rsidRPr="00D46A1E" w:rsidRDefault="00793DEB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632F89" w:rsidRPr="00D46A1E" w:rsidRDefault="00EF4667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17</w:t>
            </w:r>
          </w:p>
        </w:tc>
        <w:tc>
          <w:tcPr>
            <w:tcW w:w="1617" w:type="dxa"/>
          </w:tcPr>
          <w:p w:rsidR="00632F89" w:rsidRPr="00D46A1E" w:rsidRDefault="00EF4667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632F89" w:rsidRPr="00D46A1E" w:rsidTr="00B04710">
        <w:tc>
          <w:tcPr>
            <w:tcW w:w="669" w:type="dxa"/>
          </w:tcPr>
          <w:p w:rsidR="00632F89" w:rsidRPr="00D46A1E" w:rsidRDefault="00EF4667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75</w:t>
            </w:r>
          </w:p>
        </w:tc>
        <w:tc>
          <w:tcPr>
            <w:tcW w:w="5012" w:type="dxa"/>
          </w:tcPr>
          <w:p w:rsidR="00632F89" w:rsidRPr="00AA19BD" w:rsidRDefault="00EF4667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Контейнер для ТПВ об'ємом 1,1м</w:t>
            </w:r>
            <w:r w:rsidRPr="00AA19BD">
              <w:rPr>
                <w:rFonts w:ascii="Calibri" w:eastAsia="Times New Roman" w:hAnsi="Calibri" w:cs="Calibri"/>
                <w:bCs/>
                <w:sz w:val="26"/>
                <w:szCs w:val="26"/>
                <w:lang w:val="uk-UA" w:eastAsia="ru-RU"/>
              </w:rPr>
              <w:t>³</w:t>
            </w:r>
          </w:p>
        </w:tc>
        <w:tc>
          <w:tcPr>
            <w:tcW w:w="980" w:type="dxa"/>
          </w:tcPr>
          <w:p w:rsidR="00632F89" w:rsidRPr="00D46A1E" w:rsidRDefault="00EF4667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218</w:t>
            </w:r>
          </w:p>
        </w:tc>
        <w:tc>
          <w:tcPr>
            <w:tcW w:w="840" w:type="dxa"/>
          </w:tcPr>
          <w:p w:rsidR="00632F89" w:rsidRPr="00D46A1E" w:rsidRDefault="00EF4667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632F89" w:rsidRPr="00D46A1E" w:rsidRDefault="00EF4667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</w:t>
            </w:r>
          </w:p>
        </w:tc>
        <w:tc>
          <w:tcPr>
            <w:tcW w:w="1617" w:type="dxa"/>
          </w:tcPr>
          <w:p w:rsidR="00632F89" w:rsidRPr="00D46A1E" w:rsidRDefault="00EF4667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24059,75</w:t>
            </w:r>
          </w:p>
        </w:tc>
      </w:tr>
      <w:tr w:rsidR="00632F89" w:rsidRPr="00D46A1E" w:rsidTr="00B04710">
        <w:tc>
          <w:tcPr>
            <w:tcW w:w="669" w:type="dxa"/>
          </w:tcPr>
          <w:p w:rsidR="00632F89" w:rsidRPr="00D46A1E" w:rsidRDefault="00EF4667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76</w:t>
            </w:r>
          </w:p>
        </w:tc>
        <w:tc>
          <w:tcPr>
            <w:tcW w:w="5012" w:type="dxa"/>
          </w:tcPr>
          <w:p w:rsidR="00632F89" w:rsidRPr="00AA19BD" w:rsidRDefault="00EF4667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Контейнер для ТПВ об'ємом 0,75м³</w:t>
            </w:r>
          </w:p>
        </w:tc>
        <w:tc>
          <w:tcPr>
            <w:tcW w:w="980" w:type="dxa"/>
          </w:tcPr>
          <w:p w:rsidR="00632F89" w:rsidRPr="00D46A1E" w:rsidRDefault="00EF4667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219</w:t>
            </w:r>
          </w:p>
        </w:tc>
        <w:tc>
          <w:tcPr>
            <w:tcW w:w="840" w:type="dxa"/>
          </w:tcPr>
          <w:p w:rsidR="00632F89" w:rsidRPr="00D46A1E" w:rsidRDefault="00EF4667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632F89" w:rsidRPr="00D46A1E" w:rsidRDefault="00EF4667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35</w:t>
            </w:r>
          </w:p>
        </w:tc>
        <w:tc>
          <w:tcPr>
            <w:tcW w:w="1617" w:type="dxa"/>
          </w:tcPr>
          <w:p w:rsidR="00632F89" w:rsidRPr="00D46A1E" w:rsidRDefault="00EF4667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39069,51</w:t>
            </w:r>
          </w:p>
        </w:tc>
      </w:tr>
      <w:tr w:rsidR="00EF4667" w:rsidRPr="00D46A1E" w:rsidTr="00B04710">
        <w:tc>
          <w:tcPr>
            <w:tcW w:w="669" w:type="dxa"/>
          </w:tcPr>
          <w:p w:rsidR="00EF4667" w:rsidRDefault="00EF4667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77</w:t>
            </w:r>
          </w:p>
        </w:tc>
        <w:tc>
          <w:tcPr>
            <w:tcW w:w="5012" w:type="dxa"/>
          </w:tcPr>
          <w:p w:rsidR="00EF4667" w:rsidRPr="00AA19BD" w:rsidRDefault="00EF4667" w:rsidP="00B0471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Резервуар (25м</w:t>
            </w:r>
            <w:r w:rsidR="005D3A77" w:rsidRPr="00AA19BD">
              <w:rPr>
                <w:rFonts w:ascii="Calibri" w:eastAsia="Times New Roman" w:hAnsi="Calibri" w:cs="Calibri"/>
                <w:bCs/>
                <w:sz w:val="26"/>
                <w:szCs w:val="26"/>
                <w:lang w:val="uk-UA" w:eastAsia="ru-RU"/>
              </w:rPr>
              <w:t>³</w:t>
            </w: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-полігон ТПВ)</w:t>
            </w:r>
          </w:p>
        </w:tc>
        <w:tc>
          <w:tcPr>
            <w:tcW w:w="980" w:type="dxa"/>
          </w:tcPr>
          <w:p w:rsidR="00EF4667" w:rsidRDefault="00EF4667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210</w:t>
            </w:r>
          </w:p>
        </w:tc>
        <w:tc>
          <w:tcPr>
            <w:tcW w:w="840" w:type="dxa"/>
          </w:tcPr>
          <w:p w:rsidR="00EF4667" w:rsidRDefault="00EF4667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36" w:type="dxa"/>
          </w:tcPr>
          <w:p w:rsidR="00EF4667" w:rsidRDefault="00EF4667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617" w:type="dxa"/>
          </w:tcPr>
          <w:p w:rsidR="00EF4667" w:rsidRDefault="00EF4667" w:rsidP="00B0471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</w:tbl>
    <w:p w:rsidR="00AC1F81" w:rsidRDefault="00AC1F81" w:rsidP="00686E2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tbl>
      <w:tblPr>
        <w:tblStyle w:val="a9"/>
        <w:tblW w:w="0" w:type="auto"/>
        <w:tblLook w:val="04A0"/>
      </w:tblPr>
      <w:tblGrid>
        <w:gridCol w:w="663"/>
        <w:gridCol w:w="4829"/>
        <w:gridCol w:w="1256"/>
        <w:gridCol w:w="809"/>
        <w:gridCol w:w="710"/>
        <w:gridCol w:w="1587"/>
      </w:tblGrid>
      <w:tr w:rsidR="00EF4667" w:rsidRPr="00D46A1E" w:rsidTr="00B1035D">
        <w:tc>
          <w:tcPr>
            <w:tcW w:w="663" w:type="dxa"/>
          </w:tcPr>
          <w:p w:rsidR="00EF4667" w:rsidRPr="00D46A1E" w:rsidRDefault="00EF4667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4829" w:type="dxa"/>
          </w:tcPr>
          <w:p w:rsidR="00EF4667" w:rsidRPr="00D46A1E" w:rsidRDefault="00EF4667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1256" w:type="dxa"/>
          </w:tcPr>
          <w:p w:rsidR="00EF4667" w:rsidRPr="00D46A1E" w:rsidRDefault="00EF4667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809" w:type="dxa"/>
          </w:tcPr>
          <w:p w:rsidR="00EF4667" w:rsidRPr="00D46A1E" w:rsidRDefault="00EF4667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710" w:type="dxa"/>
          </w:tcPr>
          <w:p w:rsidR="00EF4667" w:rsidRPr="00D46A1E" w:rsidRDefault="00EF4667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1587" w:type="dxa"/>
          </w:tcPr>
          <w:p w:rsidR="00EF4667" w:rsidRPr="00D46A1E" w:rsidRDefault="00EF4667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</w:t>
            </w:r>
          </w:p>
        </w:tc>
      </w:tr>
      <w:tr w:rsidR="00EF4667" w:rsidRPr="00D46A1E" w:rsidTr="00B1035D">
        <w:tc>
          <w:tcPr>
            <w:tcW w:w="663" w:type="dxa"/>
          </w:tcPr>
          <w:p w:rsidR="00EF4667" w:rsidRPr="00D46A1E" w:rsidRDefault="00EF4667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78</w:t>
            </w:r>
          </w:p>
        </w:tc>
        <w:tc>
          <w:tcPr>
            <w:tcW w:w="4829" w:type="dxa"/>
          </w:tcPr>
          <w:p w:rsidR="00EF4667" w:rsidRPr="00AA19BD" w:rsidRDefault="00C047F5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Пластиковий контейнер для твердих побутових відходів об'ємом 1,1м</w:t>
            </w:r>
            <w:r w:rsidRPr="00AA19BD">
              <w:rPr>
                <w:rFonts w:ascii="Calibri" w:eastAsia="Times New Roman" w:hAnsi="Calibri" w:cs="Calibri"/>
                <w:bCs/>
                <w:sz w:val="26"/>
                <w:szCs w:val="26"/>
                <w:lang w:val="uk-UA" w:eastAsia="ru-RU"/>
              </w:rPr>
              <w:t>³</w:t>
            </w:r>
          </w:p>
        </w:tc>
        <w:tc>
          <w:tcPr>
            <w:tcW w:w="1256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220</w:t>
            </w:r>
          </w:p>
        </w:tc>
        <w:tc>
          <w:tcPr>
            <w:tcW w:w="809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</w:t>
            </w:r>
          </w:p>
        </w:tc>
        <w:tc>
          <w:tcPr>
            <w:tcW w:w="1587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46509,26</w:t>
            </w:r>
          </w:p>
        </w:tc>
      </w:tr>
      <w:tr w:rsidR="00EF4667" w:rsidRPr="00D46A1E" w:rsidTr="00B1035D">
        <w:tc>
          <w:tcPr>
            <w:tcW w:w="663" w:type="dxa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79</w:t>
            </w:r>
          </w:p>
        </w:tc>
        <w:tc>
          <w:tcPr>
            <w:tcW w:w="4829" w:type="dxa"/>
          </w:tcPr>
          <w:p w:rsidR="00EF4667" w:rsidRPr="00AA19BD" w:rsidRDefault="00C047F5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Урни вуличні</w:t>
            </w:r>
          </w:p>
        </w:tc>
        <w:tc>
          <w:tcPr>
            <w:tcW w:w="1256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221</w:t>
            </w:r>
          </w:p>
        </w:tc>
        <w:tc>
          <w:tcPr>
            <w:tcW w:w="809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</w:t>
            </w:r>
          </w:p>
        </w:tc>
        <w:tc>
          <w:tcPr>
            <w:tcW w:w="1587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EF4667" w:rsidRPr="00D46A1E" w:rsidTr="00B1035D">
        <w:tc>
          <w:tcPr>
            <w:tcW w:w="663" w:type="dxa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80</w:t>
            </w:r>
          </w:p>
        </w:tc>
        <w:tc>
          <w:tcPr>
            <w:tcW w:w="4829" w:type="dxa"/>
          </w:tcPr>
          <w:p w:rsidR="00EF4667" w:rsidRPr="00AA19BD" w:rsidRDefault="00C047F5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Сміттєві баки</w:t>
            </w:r>
          </w:p>
        </w:tc>
        <w:tc>
          <w:tcPr>
            <w:tcW w:w="1256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222</w:t>
            </w:r>
          </w:p>
        </w:tc>
        <w:tc>
          <w:tcPr>
            <w:tcW w:w="809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16</w:t>
            </w:r>
          </w:p>
        </w:tc>
        <w:tc>
          <w:tcPr>
            <w:tcW w:w="1587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EF4667" w:rsidRPr="00D46A1E" w:rsidTr="00B1035D">
        <w:tc>
          <w:tcPr>
            <w:tcW w:w="663" w:type="dxa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81</w:t>
            </w:r>
          </w:p>
        </w:tc>
        <w:tc>
          <w:tcPr>
            <w:tcW w:w="4829" w:type="dxa"/>
          </w:tcPr>
          <w:p w:rsidR="00EF4667" w:rsidRPr="00AA19BD" w:rsidRDefault="00C047F5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Пластиковий контейнер для твердих побутових відходів об'ємом 1,1м</w:t>
            </w:r>
            <w:r w:rsidRPr="00AA19BD">
              <w:rPr>
                <w:rFonts w:ascii="Calibri" w:eastAsia="Times New Roman" w:hAnsi="Calibri" w:cs="Calibri"/>
                <w:bCs/>
                <w:sz w:val="26"/>
                <w:szCs w:val="26"/>
                <w:lang w:val="uk-UA" w:eastAsia="ru-RU"/>
              </w:rPr>
              <w:t>³</w:t>
            </w:r>
          </w:p>
        </w:tc>
        <w:tc>
          <w:tcPr>
            <w:tcW w:w="1256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223</w:t>
            </w:r>
          </w:p>
        </w:tc>
        <w:tc>
          <w:tcPr>
            <w:tcW w:w="809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</w:t>
            </w:r>
          </w:p>
        </w:tc>
        <w:tc>
          <w:tcPr>
            <w:tcW w:w="1587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43745,49</w:t>
            </w:r>
          </w:p>
        </w:tc>
      </w:tr>
      <w:tr w:rsidR="00EF4667" w:rsidRPr="00D46A1E" w:rsidTr="00B1035D">
        <w:tc>
          <w:tcPr>
            <w:tcW w:w="663" w:type="dxa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82</w:t>
            </w:r>
          </w:p>
        </w:tc>
        <w:tc>
          <w:tcPr>
            <w:tcW w:w="4829" w:type="dxa"/>
          </w:tcPr>
          <w:p w:rsidR="00EF4667" w:rsidRPr="00AA19BD" w:rsidRDefault="00C047F5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Пластиковий контейнер для твердих побутових відходів об'ємом 1,1м</w:t>
            </w:r>
            <w:r w:rsidRPr="00AA19BD">
              <w:rPr>
                <w:rFonts w:ascii="Calibri" w:eastAsia="Times New Roman" w:hAnsi="Calibri" w:cs="Calibri"/>
                <w:bCs/>
                <w:sz w:val="26"/>
                <w:szCs w:val="26"/>
                <w:lang w:val="uk-UA" w:eastAsia="ru-RU"/>
              </w:rPr>
              <w:t>³</w:t>
            </w:r>
          </w:p>
        </w:tc>
        <w:tc>
          <w:tcPr>
            <w:tcW w:w="1256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224</w:t>
            </w:r>
          </w:p>
        </w:tc>
        <w:tc>
          <w:tcPr>
            <w:tcW w:w="809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</w:t>
            </w:r>
          </w:p>
        </w:tc>
        <w:tc>
          <w:tcPr>
            <w:tcW w:w="1587" w:type="dxa"/>
            <w:vAlign w:val="center"/>
          </w:tcPr>
          <w:p w:rsidR="00EF4667" w:rsidRPr="00D46A1E" w:rsidRDefault="00C047F5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45828,62</w:t>
            </w:r>
          </w:p>
        </w:tc>
      </w:tr>
      <w:tr w:rsidR="00EF4667" w:rsidRPr="00D46A1E" w:rsidTr="00B1035D">
        <w:tc>
          <w:tcPr>
            <w:tcW w:w="663" w:type="dxa"/>
          </w:tcPr>
          <w:p w:rsidR="00EF4667" w:rsidRPr="00D46A1E" w:rsidRDefault="008A18A7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83</w:t>
            </w:r>
          </w:p>
        </w:tc>
        <w:tc>
          <w:tcPr>
            <w:tcW w:w="4829" w:type="dxa"/>
          </w:tcPr>
          <w:p w:rsidR="00EF4667" w:rsidRPr="00AA19BD" w:rsidRDefault="008A18A7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Пластиковий контейнер для твердих побутових відходів об'ємом 1,1м³</w:t>
            </w:r>
          </w:p>
        </w:tc>
        <w:tc>
          <w:tcPr>
            <w:tcW w:w="1256" w:type="dxa"/>
            <w:vAlign w:val="center"/>
          </w:tcPr>
          <w:p w:rsidR="00EF4667" w:rsidRPr="00D46A1E" w:rsidRDefault="008A18A7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225</w:t>
            </w:r>
          </w:p>
        </w:tc>
        <w:tc>
          <w:tcPr>
            <w:tcW w:w="809" w:type="dxa"/>
            <w:vAlign w:val="center"/>
          </w:tcPr>
          <w:p w:rsidR="00EF4667" w:rsidRPr="00D46A1E" w:rsidRDefault="008A18A7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EF4667" w:rsidRPr="00D46A1E" w:rsidRDefault="008A18A7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24</w:t>
            </w:r>
          </w:p>
        </w:tc>
        <w:tc>
          <w:tcPr>
            <w:tcW w:w="1587" w:type="dxa"/>
            <w:vAlign w:val="center"/>
          </w:tcPr>
          <w:p w:rsidR="00EF4667" w:rsidRPr="00D46A1E" w:rsidRDefault="00AC709A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99990,00</w:t>
            </w:r>
          </w:p>
        </w:tc>
      </w:tr>
      <w:tr w:rsidR="00C047F5" w:rsidRPr="00D46A1E" w:rsidTr="00B1035D">
        <w:tc>
          <w:tcPr>
            <w:tcW w:w="663" w:type="dxa"/>
          </w:tcPr>
          <w:p w:rsidR="00C047F5" w:rsidRPr="00D46A1E" w:rsidRDefault="00A6358D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84</w:t>
            </w:r>
          </w:p>
        </w:tc>
        <w:tc>
          <w:tcPr>
            <w:tcW w:w="4829" w:type="dxa"/>
          </w:tcPr>
          <w:p w:rsidR="00C047F5" w:rsidRPr="00AA19BD" w:rsidRDefault="00A6358D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Контейнер для твердих побутових відходів об'ємом 1,1м</w:t>
            </w:r>
            <w:r w:rsidRPr="00AA19BD">
              <w:rPr>
                <w:rFonts w:ascii="Calibri" w:eastAsia="Times New Roman" w:hAnsi="Calibri" w:cs="Calibri"/>
                <w:bCs/>
                <w:sz w:val="26"/>
                <w:szCs w:val="26"/>
                <w:lang w:val="uk-UA" w:eastAsia="ru-RU"/>
              </w:rPr>
              <w:t>³</w:t>
            </w:r>
          </w:p>
        </w:tc>
        <w:tc>
          <w:tcPr>
            <w:tcW w:w="1256" w:type="dxa"/>
            <w:vAlign w:val="center"/>
          </w:tcPr>
          <w:p w:rsidR="00C047F5" w:rsidRPr="00D46A1E" w:rsidRDefault="00A6358D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226</w:t>
            </w:r>
          </w:p>
        </w:tc>
        <w:tc>
          <w:tcPr>
            <w:tcW w:w="809" w:type="dxa"/>
            <w:vAlign w:val="center"/>
          </w:tcPr>
          <w:p w:rsidR="00C047F5" w:rsidRPr="00D46A1E" w:rsidRDefault="00A6358D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047F5" w:rsidRPr="00D46A1E" w:rsidRDefault="00A6358D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18</w:t>
            </w:r>
          </w:p>
        </w:tc>
        <w:tc>
          <w:tcPr>
            <w:tcW w:w="1587" w:type="dxa"/>
            <w:vAlign w:val="center"/>
          </w:tcPr>
          <w:p w:rsidR="00C047F5" w:rsidRPr="00D46A1E" w:rsidRDefault="00A6358D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109368,00</w:t>
            </w:r>
          </w:p>
        </w:tc>
      </w:tr>
      <w:tr w:rsidR="00C047F5" w:rsidRPr="00D46A1E" w:rsidTr="00B1035D">
        <w:tc>
          <w:tcPr>
            <w:tcW w:w="663" w:type="dxa"/>
          </w:tcPr>
          <w:p w:rsidR="00C047F5" w:rsidRPr="00D46A1E" w:rsidRDefault="00A6358D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85</w:t>
            </w:r>
          </w:p>
        </w:tc>
        <w:tc>
          <w:tcPr>
            <w:tcW w:w="4829" w:type="dxa"/>
          </w:tcPr>
          <w:p w:rsidR="00C047F5" w:rsidRPr="00AA19BD" w:rsidRDefault="00A6358D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Пластиковий контейнер для  твердих побутових відходів 38 </w:t>
            </w:r>
            <w:proofErr w:type="spellStart"/>
            <w:r w:rsidRPr="00AA19B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1256" w:type="dxa"/>
            <w:vAlign w:val="center"/>
          </w:tcPr>
          <w:p w:rsidR="00C047F5" w:rsidRPr="00D46A1E" w:rsidRDefault="00A6358D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227</w:t>
            </w:r>
          </w:p>
        </w:tc>
        <w:tc>
          <w:tcPr>
            <w:tcW w:w="809" w:type="dxa"/>
            <w:vAlign w:val="center"/>
          </w:tcPr>
          <w:p w:rsidR="00C047F5" w:rsidRPr="00D46A1E" w:rsidRDefault="00A6358D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047F5" w:rsidRPr="00D46A1E" w:rsidRDefault="00A6358D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38</w:t>
            </w:r>
          </w:p>
        </w:tc>
        <w:tc>
          <w:tcPr>
            <w:tcW w:w="1587" w:type="dxa"/>
            <w:vAlign w:val="center"/>
          </w:tcPr>
          <w:p w:rsidR="00C047F5" w:rsidRPr="00D46A1E" w:rsidRDefault="00A6358D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237357,50</w:t>
            </w:r>
          </w:p>
        </w:tc>
      </w:tr>
      <w:tr w:rsidR="004544AE" w:rsidRPr="00D46A1E" w:rsidTr="00AF5CB6">
        <w:tc>
          <w:tcPr>
            <w:tcW w:w="9854" w:type="dxa"/>
            <w:gridSpan w:val="6"/>
          </w:tcPr>
          <w:p w:rsidR="004544AE" w:rsidRDefault="004544AE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Місто Первомайськ</w:t>
            </w:r>
          </w:p>
        </w:tc>
      </w:tr>
      <w:tr w:rsidR="00FD7DEF" w:rsidRPr="00D46A1E" w:rsidTr="00B1035D">
        <w:tc>
          <w:tcPr>
            <w:tcW w:w="663" w:type="dxa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86</w:t>
            </w:r>
          </w:p>
        </w:tc>
        <w:tc>
          <w:tcPr>
            <w:tcW w:w="4829" w:type="dxa"/>
          </w:tcPr>
          <w:p w:rsidR="00FD7DEF" w:rsidRPr="00AA19BD" w:rsidRDefault="00FD7DEF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-2301 АП2В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вул.Цегельна</w:t>
            </w:r>
            <w:proofErr w:type="spellEnd"/>
          </w:p>
        </w:tc>
        <w:tc>
          <w:tcPr>
            <w:tcW w:w="1256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8362805</w:t>
            </w:r>
          </w:p>
        </w:tc>
        <w:tc>
          <w:tcPr>
            <w:tcW w:w="809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D7DEF" w:rsidRPr="00D46A1E" w:rsidTr="00B1035D">
        <w:tc>
          <w:tcPr>
            <w:tcW w:w="663" w:type="dxa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87</w:t>
            </w:r>
          </w:p>
        </w:tc>
        <w:tc>
          <w:tcPr>
            <w:tcW w:w="4829" w:type="dxa"/>
          </w:tcPr>
          <w:p w:rsidR="00FD7DEF" w:rsidRPr="00FD7DEF" w:rsidRDefault="00FD7DEF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FD7DE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ІК2100АР6Т.2202.МС.11 вул. Цегельна, 56</w:t>
            </w:r>
          </w:p>
        </w:tc>
        <w:tc>
          <w:tcPr>
            <w:tcW w:w="1256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20432973</w:t>
            </w:r>
          </w:p>
        </w:tc>
        <w:tc>
          <w:tcPr>
            <w:tcW w:w="809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D7DEF" w:rsidRPr="00D46A1E" w:rsidTr="00B1035D">
        <w:tc>
          <w:tcPr>
            <w:tcW w:w="663" w:type="dxa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88</w:t>
            </w:r>
          </w:p>
        </w:tc>
        <w:tc>
          <w:tcPr>
            <w:tcW w:w="4829" w:type="dxa"/>
          </w:tcPr>
          <w:p w:rsidR="00FD7DEF" w:rsidRPr="00AA19BD" w:rsidRDefault="00FD7DEF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 2303 АП 2Т вул. Марії Демченко</w:t>
            </w:r>
          </w:p>
        </w:tc>
        <w:tc>
          <w:tcPr>
            <w:tcW w:w="1256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7916983</w:t>
            </w:r>
          </w:p>
        </w:tc>
        <w:tc>
          <w:tcPr>
            <w:tcW w:w="809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D7DEF" w:rsidRPr="00D46A1E" w:rsidTr="00B1035D">
        <w:tc>
          <w:tcPr>
            <w:tcW w:w="663" w:type="dxa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89</w:t>
            </w:r>
          </w:p>
        </w:tc>
        <w:tc>
          <w:tcPr>
            <w:tcW w:w="4829" w:type="dxa"/>
          </w:tcPr>
          <w:p w:rsidR="00FD7DEF" w:rsidRPr="00AA19BD" w:rsidRDefault="00FD7DEF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 2303</w:t>
            </w:r>
            <w:r w:rsidRPr="00FD7DE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L</w:t>
            </w:r>
            <w:r>
              <w:t xml:space="preserve"> </w:t>
            </w:r>
            <w:r w:rsidRPr="00FD7DE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АП 2Т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вул. Миколи Вінграновського </w:t>
            </w:r>
          </w:p>
        </w:tc>
        <w:tc>
          <w:tcPr>
            <w:tcW w:w="1256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7781893</w:t>
            </w:r>
          </w:p>
        </w:tc>
        <w:tc>
          <w:tcPr>
            <w:tcW w:w="809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D7DEF" w:rsidRPr="00D46A1E" w:rsidTr="00B1035D">
        <w:tc>
          <w:tcPr>
            <w:tcW w:w="663" w:type="dxa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90</w:t>
            </w:r>
          </w:p>
        </w:tc>
        <w:tc>
          <w:tcPr>
            <w:tcW w:w="4829" w:type="dxa"/>
          </w:tcPr>
          <w:p w:rsidR="00FD7DEF" w:rsidRPr="00AA19BD" w:rsidRDefault="00FD7DEF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 2102-01.Е2Т вул. Пилипа Орлика</w:t>
            </w:r>
          </w:p>
        </w:tc>
        <w:tc>
          <w:tcPr>
            <w:tcW w:w="1256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3332881</w:t>
            </w:r>
          </w:p>
        </w:tc>
        <w:tc>
          <w:tcPr>
            <w:tcW w:w="809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FD7DEF" w:rsidRPr="00FD7DEF" w:rsidTr="00B1035D">
        <w:tc>
          <w:tcPr>
            <w:tcW w:w="663" w:type="dxa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91</w:t>
            </w:r>
          </w:p>
        </w:tc>
        <w:tc>
          <w:tcPr>
            <w:tcW w:w="4829" w:type="dxa"/>
          </w:tcPr>
          <w:p w:rsidR="00FD7DEF" w:rsidRPr="00AA19BD" w:rsidRDefault="00FD7DEF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 2303 АП 1Т вул. Шовковична</w:t>
            </w:r>
          </w:p>
        </w:tc>
        <w:tc>
          <w:tcPr>
            <w:tcW w:w="1256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0022827</w:t>
            </w:r>
          </w:p>
        </w:tc>
        <w:tc>
          <w:tcPr>
            <w:tcW w:w="809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FD7DEF" w:rsidRDefault="00FD7DEF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0B1630" w:rsidRPr="00FD7DEF" w:rsidTr="00B1035D">
        <w:tc>
          <w:tcPr>
            <w:tcW w:w="663" w:type="dxa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92</w:t>
            </w:r>
          </w:p>
        </w:tc>
        <w:tc>
          <w:tcPr>
            <w:tcW w:w="4829" w:type="dxa"/>
          </w:tcPr>
          <w:p w:rsidR="000B1630" w:rsidRDefault="000B1630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 2102-01.Е2Т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Вознесенська</w:t>
            </w:r>
          </w:p>
        </w:tc>
        <w:tc>
          <w:tcPr>
            <w:tcW w:w="1256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7089820</w:t>
            </w:r>
          </w:p>
        </w:tc>
        <w:tc>
          <w:tcPr>
            <w:tcW w:w="809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0B1630" w:rsidRPr="00FD7DEF" w:rsidTr="00B1035D">
        <w:tc>
          <w:tcPr>
            <w:tcW w:w="663" w:type="dxa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93</w:t>
            </w:r>
          </w:p>
        </w:tc>
        <w:tc>
          <w:tcPr>
            <w:tcW w:w="4829" w:type="dxa"/>
          </w:tcPr>
          <w:p w:rsidR="000B1630" w:rsidRDefault="000B1630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 2303 АП 2Т вул. Леоніда Федорова</w:t>
            </w:r>
          </w:p>
        </w:tc>
        <w:tc>
          <w:tcPr>
            <w:tcW w:w="1256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0263080</w:t>
            </w:r>
          </w:p>
        </w:tc>
        <w:tc>
          <w:tcPr>
            <w:tcW w:w="809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0B1630" w:rsidRPr="00FD7DEF" w:rsidTr="00B1035D">
        <w:tc>
          <w:tcPr>
            <w:tcW w:w="663" w:type="dxa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94</w:t>
            </w:r>
          </w:p>
        </w:tc>
        <w:tc>
          <w:tcPr>
            <w:tcW w:w="4829" w:type="dxa"/>
          </w:tcPr>
          <w:p w:rsidR="000B1630" w:rsidRDefault="000B1630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 2303 АП 2Т вул. Корабельна</w:t>
            </w:r>
          </w:p>
        </w:tc>
        <w:tc>
          <w:tcPr>
            <w:tcW w:w="1256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7917291</w:t>
            </w:r>
          </w:p>
        </w:tc>
        <w:tc>
          <w:tcPr>
            <w:tcW w:w="809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0B1630" w:rsidRPr="00FD7DEF" w:rsidTr="00B1035D">
        <w:tc>
          <w:tcPr>
            <w:tcW w:w="663" w:type="dxa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95</w:t>
            </w:r>
          </w:p>
        </w:tc>
        <w:tc>
          <w:tcPr>
            <w:tcW w:w="4829" w:type="dxa"/>
          </w:tcPr>
          <w:p w:rsidR="000B1630" w:rsidRDefault="000B1630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 2301А П2В вул. Андрія Чернецького</w:t>
            </w:r>
          </w:p>
        </w:tc>
        <w:tc>
          <w:tcPr>
            <w:tcW w:w="1256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8362809</w:t>
            </w:r>
          </w:p>
        </w:tc>
        <w:tc>
          <w:tcPr>
            <w:tcW w:w="809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0B1630" w:rsidRPr="00FD7DEF" w:rsidTr="00B1035D">
        <w:tc>
          <w:tcPr>
            <w:tcW w:w="663" w:type="dxa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96</w:t>
            </w:r>
          </w:p>
        </w:tc>
        <w:tc>
          <w:tcPr>
            <w:tcW w:w="4829" w:type="dxa"/>
          </w:tcPr>
          <w:p w:rsidR="000B1630" w:rsidRDefault="000B1630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 2303 АП 2Т вул. Київська</w:t>
            </w:r>
          </w:p>
        </w:tc>
        <w:tc>
          <w:tcPr>
            <w:tcW w:w="1256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0263088</w:t>
            </w:r>
          </w:p>
        </w:tc>
        <w:tc>
          <w:tcPr>
            <w:tcW w:w="809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0B1630" w:rsidRPr="00FD7DEF" w:rsidTr="00B1035D">
        <w:tc>
          <w:tcPr>
            <w:tcW w:w="663" w:type="dxa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97</w:t>
            </w:r>
          </w:p>
        </w:tc>
        <w:tc>
          <w:tcPr>
            <w:tcW w:w="4829" w:type="dxa"/>
          </w:tcPr>
          <w:p w:rsidR="000B1630" w:rsidRDefault="000B1630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НІК 2303 АП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</w:t>
            </w: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Мости</w:t>
            </w:r>
          </w:p>
        </w:tc>
        <w:tc>
          <w:tcPr>
            <w:tcW w:w="1256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0065229</w:t>
            </w:r>
          </w:p>
        </w:tc>
        <w:tc>
          <w:tcPr>
            <w:tcW w:w="809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0B1630" w:rsidRDefault="000B1630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0B1630" w:rsidRPr="00FD7DEF" w:rsidTr="00B1035D">
        <w:tc>
          <w:tcPr>
            <w:tcW w:w="663" w:type="dxa"/>
          </w:tcPr>
          <w:p w:rsidR="000B1630" w:rsidRDefault="00C85D2D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98</w:t>
            </w:r>
          </w:p>
        </w:tc>
        <w:tc>
          <w:tcPr>
            <w:tcW w:w="4829" w:type="dxa"/>
          </w:tcPr>
          <w:p w:rsidR="000B1630" w:rsidRPr="00C85D2D" w:rsidRDefault="00C85D2D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МТХ </w:t>
            </w:r>
            <w:r w:rsidRPr="00C85D2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G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30.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DH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.4</w:t>
            </w:r>
            <w:r w:rsidRPr="00FD7DE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 xml:space="preserve">DOG4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вул. Олени Пчілки</w:t>
            </w:r>
          </w:p>
        </w:tc>
        <w:tc>
          <w:tcPr>
            <w:tcW w:w="1256" w:type="dxa"/>
            <w:vAlign w:val="center"/>
          </w:tcPr>
          <w:p w:rsidR="000B1630" w:rsidRDefault="00C85D2D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02568801</w:t>
            </w:r>
          </w:p>
        </w:tc>
        <w:tc>
          <w:tcPr>
            <w:tcW w:w="809" w:type="dxa"/>
            <w:vAlign w:val="center"/>
          </w:tcPr>
          <w:p w:rsidR="000B1630" w:rsidRDefault="00C85D2D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0B1630" w:rsidRDefault="00C85D2D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0B1630" w:rsidRDefault="00C85D2D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0B1630" w:rsidRPr="00FD7DEF" w:rsidTr="00B1035D">
        <w:tc>
          <w:tcPr>
            <w:tcW w:w="663" w:type="dxa"/>
          </w:tcPr>
          <w:p w:rsidR="000B1630" w:rsidRDefault="00C85D2D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99</w:t>
            </w:r>
          </w:p>
        </w:tc>
        <w:tc>
          <w:tcPr>
            <w:tcW w:w="4829" w:type="dxa"/>
          </w:tcPr>
          <w:p w:rsidR="000B1630" w:rsidRDefault="00C85D2D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FD7DE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ІК</w:t>
            </w:r>
            <w:r w:rsidR="008258B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2303АР6Т.1002.М.11 вул. Сергія Параджанова</w:t>
            </w:r>
          </w:p>
        </w:tc>
        <w:tc>
          <w:tcPr>
            <w:tcW w:w="1256" w:type="dxa"/>
            <w:vAlign w:val="center"/>
          </w:tcPr>
          <w:p w:rsidR="000B1630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9057907</w:t>
            </w:r>
          </w:p>
        </w:tc>
        <w:tc>
          <w:tcPr>
            <w:tcW w:w="809" w:type="dxa"/>
            <w:vAlign w:val="center"/>
          </w:tcPr>
          <w:p w:rsidR="000B1630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0B1630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0B1630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85D2D" w:rsidRPr="00FD7DEF" w:rsidTr="00B1035D">
        <w:tc>
          <w:tcPr>
            <w:tcW w:w="663" w:type="dxa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100</w:t>
            </w:r>
          </w:p>
        </w:tc>
        <w:tc>
          <w:tcPr>
            <w:tcW w:w="4829" w:type="dxa"/>
          </w:tcPr>
          <w:p w:rsidR="00C85D2D" w:rsidRDefault="008258B3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НІК-2303 АП1Т вул. Леоніда Каденюка</w:t>
            </w:r>
          </w:p>
        </w:tc>
        <w:tc>
          <w:tcPr>
            <w:tcW w:w="1256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0095757</w:t>
            </w:r>
          </w:p>
        </w:tc>
        <w:tc>
          <w:tcPr>
            <w:tcW w:w="809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85D2D" w:rsidRPr="00FD7DEF" w:rsidTr="00B1035D">
        <w:tc>
          <w:tcPr>
            <w:tcW w:w="663" w:type="dxa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101</w:t>
            </w:r>
          </w:p>
        </w:tc>
        <w:tc>
          <w:tcPr>
            <w:tcW w:w="4829" w:type="dxa"/>
          </w:tcPr>
          <w:p w:rsidR="00C85D2D" w:rsidRDefault="008258B3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 2102-01.Е2Т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Голтянська</w:t>
            </w:r>
            <w:proofErr w:type="spellEnd"/>
          </w:p>
        </w:tc>
        <w:tc>
          <w:tcPr>
            <w:tcW w:w="1256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6628490</w:t>
            </w:r>
          </w:p>
        </w:tc>
        <w:tc>
          <w:tcPr>
            <w:tcW w:w="809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85D2D" w:rsidRPr="00FD7DEF" w:rsidTr="00B1035D">
        <w:tc>
          <w:tcPr>
            <w:tcW w:w="663" w:type="dxa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102</w:t>
            </w:r>
          </w:p>
        </w:tc>
        <w:tc>
          <w:tcPr>
            <w:tcW w:w="4829" w:type="dxa"/>
          </w:tcPr>
          <w:p w:rsidR="00C85D2D" w:rsidRDefault="008258B3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 210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4-02.20Р1Т проспект Праці</w:t>
            </w:r>
          </w:p>
        </w:tc>
        <w:tc>
          <w:tcPr>
            <w:tcW w:w="1256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7687836</w:t>
            </w:r>
          </w:p>
        </w:tc>
        <w:tc>
          <w:tcPr>
            <w:tcW w:w="809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85D2D" w:rsidRPr="00FD7DEF" w:rsidTr="00B1035D">
        <w:tc>
          <w:tcPr>
            <w:tcW w:w="663" w:type="dxa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103</w:t>
            </w:r>
          </w:p>
        </w:tc>
        <w:tc>
          <w:tcPr>
            <w:tcW w:w="4829" w:type="dxa"/>
          </w:tcPr>
          <w:p w:rsidR="00C85D2D" w:rsidRDefault="008258B3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НІК-2303 АП1Т вул. Олександра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Кортченка</w:t>
            </w:r>
            <w:proofErr w:type="spellEnd"/>
          </w:p>
        </w:tc>
        <w:tc>
          <w:tcPr>
            <w:tcW w:w="1256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0022863</w:t>
            </w:r>
          </w:p>
        </w:tc>
        <w:tc>
          <w:tcPr>
            <w:tcW w:w="809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85D2D" w:rsidRPr="00FD7DEF" w:rsidTr="00B1035D">
        <w:tc>
          <w:tcPr>
            <w:tcW w:w="663" w:type="dxa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104</w:t>
            </w:r>
          </w:p>
        </w:tc>
        <w:tc>
          <w:tcPr>
            <w:tcW w:w="4829" w:type="dxa"/>
          </w:tcPr>
          <w:p w:rsidR="00C85D2D" w:rsidRDefault="008258B3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НІК 2303 АП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</w:t>
            </w: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Котеджі</w:t>
            </w:r>
          </w:p>
        </w:tc>
        <w:tc>
          <w:tcPr>
            <w:tcW w:w="1256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0065230</w:t>
            </w:r>
          </w:p>
        </w:tc>
        <w:tc>
          <w:tcPr>
            <w:tcW w:w="809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85D2D" w:rsidRPr="00FD7DEF" w:rsidTr="00B1035D">
        <w:tc>
          <w:tcPr>
            <w:tcW w:w="663" w:type="dxa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105</w:t>
            </w:r>
          </w:p>
        </w:tc>
        <w:tc>
          <w:tcPr>
            <w:tcW w:w="4829" w:type="dxa"/>
          </w:tcPr>
          <w:p w:rsidR="00C85D2D" w:rsidRDefault="008258B3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-</w:t>
            </w: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2303 АП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</w:t>
            </w: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Одеська (верх)</w:t>
            </w:r>
          </w:p>
        </w:tc>
        <w:tc>
          <w:tcPr>
            <w:tcW w:w="1256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0065225</w:t>
            </w:r>
          </w:p>
        </w:tc>
        <w:tc>
          <w:tcPr>
            <w:tcW w:w="809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85D2D" w:rsidRPr="00FD7DEF" w:rsidTr="00B1035D">
        <w:tc>
          <w:tcPr>
            <w:tcW w:w="663" w:type="dxa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106</w:t>
            </w:r>
          </w:p>
        </w:tc>
        <w:tc>
          <w:tcPr>
            <w:tcW w:w="4829" w:type="dxa"/>
          </w:tcPr>
          <w:p w:rsidR="00C85D2D" w:rsidRDefault="008258B3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-</w:t>
            </w: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2303 АП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Одеська (низ)</w:t>
            </w:r>
          </w:p>
        </w:tc>
        <w:tc>
          <w:tcPr>
            <w:tcW w:w="1256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0095746</w:t>
            </w:r>
          </w:p>
        </w:tc>
        <w:tc>
          <w:tcPr>
            <w:tcW w:w="809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85D2D" w:rsidRPr="00FD7DEF" w:rsidTr="00B1035D">
        <w:tc>
          <w:tcPr>
            <w:tcW w:w="663" w:type="dxa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107</w:t>
            </w:r>
          </w:p>
        </w:tc>
        <w:tc>
          <w:tcPr>
            <w:tcW w:w="4829" w:type="dxa"/>
          </w:tcPr>
          <w:p w:rsidR="00C85D2D" w:rsidRDefault="008258B3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-</w:t>
            </w: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2303 АП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</w:t>
            </w: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Вокзальна</w:t>
            </w:r>
          </w:p>
          <w:p w:rsidR="00C530E7" w:rsidRDefault="00C530E7" w:rsidP="00525E7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1256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0065227</w:t>
            </w:r>
          </w:p>
        </w:tc>
        <w:tc>
          <w:tcPr>
            <w:tcW w:w="809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85D2D" w:rsidRDefault="008258B3" w:rsidP="00525E7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954CFB">
        <w:tc>
          <w:tcPr>
            <w:tcW w:w="663" w:type="dxa"/>
          </w:tcPr>
          <w:p w:rsidR="00C530E7" w:rsidRPr="00D46A1E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lastRenderedPageBreak/>
              <w:t>1</w:t>
            </w:r>
          </w:p>
        </w:tc>
        <w:tc>
          <w:tcPr>
            <w:tcW w:w="4829" w:type="dxa"/>
          </w:tcPr>
          <w:p w:rsidR="00C530E7" w:rsidRPr="00D46A1E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1256" w:type="dxa"/>
          </w:tcPr>
          <w:p w:rsidR="00C530E7" w:rsidRPr="00D46A1E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809" w:type="dxa"/>
          </w:tcPr>
          <w:p w:rsidR="00C530E7" w:rsidRPr="00D46A1E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710" w:type="dxa"/>
          </w:tcPr>
          <w:p w:rsidR="00C530E7" w:rsidRPr="00D46A1E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1587" w:type="dxa"/>
          </w:tcPr>
          <w:p w:rsidR="00C530E7" w:rsidRPr="00D46A1E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108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-</w:t>
            </w: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230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 АП2В вул. Михайла Грушевського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8362854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109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-</w:t>
            </w: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2303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АРП1Т сквер Перемоги по вул. Михайла Грушевського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0095709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110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НІК 2303 АП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</w:t>
            </w: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міський парк культури та відпочинку «Дружба Народів»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0263085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111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 2303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АР6Т.1002.М.11 вул. Польова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9057864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112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FD7DE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ІК2303АР6Т.1002.М.11 вул. Сонячна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9057908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113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102-02 світлофор по проспекту Праці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1209584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114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102-02 світлофор по вул. Одеській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2894313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115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СОЕА09М2 світлофор по вул. Миколи Вінграновського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021731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116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102-02 світлофор по вул. Київській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2891870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117</w:t>
            </w:r>
          </w:p>
        </w:tc>
        <w:tc>
          <w:tcPr>
            <w:tcW w:w="4829" w:type="dxa"/>
          </w:tcPr>
          <w:p w:rsidR="00C530E7" w:rsidRPr="004544AE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МТХ 1</w:t>
            </w:r>
            <w:r w:rsidRPr="00C85D2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G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DH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.2</w:t>
            </w:r>
            <w:r w:rsidRPr="00FD7DE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2-</w:t>
            </w:r>
            <w:r w:rsidRPr="004544A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DOG</w:t>
            </w:r>
            <w:r w:rsidRPr="004544A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полігон ТПВ по вул.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Богопільській</w:t>
            </w:r>
            <w:proofErr w:type="spellEnd"/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01194091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118</w:t>
            </w:r>
          </w:p>
        </w:tc>
        <w:tc>
          <w:tcPr>
            <w:tcW w:w="4829" w:type="dxa"/>
          </w:tcPr>
          <w:p w:rsidR="00C530E7" w:rsidRPr="004544AE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МТХ 3</w:t>
            </w:r>
            <w:r w:rsidRPr="00C85D2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G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30.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DH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.4</w:t>
            </w:r>
            <w:r w:rsidRPr="00FD7DE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 xml:space="preserve"> DOG4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Кооперативна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02539421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F250C">
        <w:tc>
          <w:tcPr>
            <w:tcW w:w="9854" w:type="dxa"/>
            <w:gridSpan w:val="6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Село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Чаусове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Друге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119</w:t>
            </w:r>
          </w:p>
        </w:tc>
        <w:tc>
          <w:tcPr>
            <w:tcW w:w="4829" w:type="dxa"/>
          </w:tcPr>
          <w:p w:rsidR="00C530E7" w:rsidRPr="00922DA9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МТХ1А10.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DF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LO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P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Миру, 1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01267358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120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НІК2104АР2ТВ.1802М.11 вул. Перемоги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8854082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121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НІК2104АР2ТВ.1802М.11 вул. Шкільна, 2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8854106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122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МТХ1А10.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DF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LO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P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Миру, 2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01056205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123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МТХ1А10.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DF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LO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P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Шкільна, 1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01267191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0E0B16">
        <w:tc>
          <w:tcPr>
            <w:tcW w:w="9854" w:type="dxa"/>
            <w:gridSpan w:val="6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Село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Кінецьпіль</w:t>
            </w:r>
            <w:proofErr w:type="spellEnd"/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124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МТХ1А10.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DF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LO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P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Перемоги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01197334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125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МТХ1А10.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DF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LO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P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Космонавтів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01197427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126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МТХ1А10.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DF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LO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P</w:t>
            </w:r>
            <w:r w:rsidRPr="00922D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Центральна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01198092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127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570E7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МТХ1А10.DF.2LO-P04 вул.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Шкільна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01197816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128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570E7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МТХ1А10.DF.2LO-P04 вул.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Тараса Шевченка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01197813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4C56E9">
        <w:tc>
          <w:tcPr>
            <w:tcW w:w="9854" w:type="dxa"/>
            <w:gridSpan w:val="6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Село Грушівка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129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0B16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102-01.Е2Т вул.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Дунаєва</w:t>
            </w:r>
            <w:proofErr w:type="spellEnd"/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7090525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130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570E7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МТХ1А10.DF.2LO-P04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Братів Вайчикових, 74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01257988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131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570E7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МТХ1А10.DF.2LO-P04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Братів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Лісовців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, 115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01173226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132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570E7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МТХ1А10.DF.2LO-P04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Братів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Лісовців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, д/с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01170361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133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570E7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МТХ1А10.DF.2LO-P04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Братів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Лісовців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, 19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01160339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310CD8">
        <w:tc>
          <w:tcPr>
            <w:tcW w:w="9854" w:type="dxa"/>
            <w:gridSpan w:val="6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Селище Підгородна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134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НІК-2301АП2 вул. Соборна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0174115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135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НІК2102-02М2В вул. Степова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8230621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671B32">
        <w:tc>
          <w:tcPr>
            <w:tcW w:w="663" w:type="dxa"/>
          </w:tcPr>
          <w:p w:rsidR="00C530E7" w:rsidRPr="00D46A1E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lastRenderedPageBreak/>
              <w:t>1</w:t>
            </w:r>
          </w:p>
        </w:tc>
        <w:tc>
          <w:tcPr>
            <w:tcW w:w="4829" w:type="dxa"/>
          </w:tcPr>
          <w:p w:rsidR="00C530E7" w:rsidRPr="00D46A1E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1256" w:type="dxa"/>
          </w:tcPr>
          <w:p w:rsidR="00C530E7" w:rsidRPr="00D46A1E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809" w:type="dxa"/>
          </w:tcPr>
          <w:p w:rsidR="00C530E7" w:rsidRPr="00D46A1E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710" w:type="dxa"/>
          </w:tcPr>
          <w:p w:rsidR="00C530E7" w:rsidRPr="00D46A1E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1587" w:type="dxa"/>
          </w:tcPr>
          <w:p w:rsidR="00C530E7" w:rsidRPr="00D46A1E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D46A1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6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136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570E7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МТХ1А10.DF.2LO-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YD</w:t>
            </w:r>
            <w:r w:rsidRPr="00570E7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вул. Лесі Українки</w:t>
            </w:r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01586980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  <w:tr w:rsidR="00C530E7" w:rsidRPr="00FD7DEF" w:rsidTr="00600A3D">
        <w:tc>
          <w:tcPr>
            <w:tcW w:w="9854" w:type="dxa"/>
            <w:gridSpan w:val="6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Село Вербова Балка</w:t>
            </w:r>
          </w:p>
        </w:tc>
      </w:tr>
      <w:tr w:rsidR="00C530E7" w:rsidRPr="00FD7DEF" w:rsidTr="00B1035D">
        <w:tc>
          <w:tcPr>
            <w:tcW w:w="663" w:type="dxa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137</w:t>
            </w:r>
          </w:p>
        </w:tc>
        <w:tc>
          <w:tcPr>
            <w:tcW w:w="4829" w:type="dxa"/>
          </w:tcPr>
          <w:p w:rsidR="00C530E7" w:rsidRDefault="00C530E7" w:rsidP="00C530E7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НІК2102-01.Е2Т1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вул.Вишнева</w:t>
            </w:r>
            <w:proofErr w:type="spellEnd"/>
          </w:p>
        </w:tc>
        <w:tc>
          <w:tcPr>
            <w:tcW w:w="1256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8089013</w:t>
            </w:r>
          </w:p>
        </w:tc>
        <w:tc>
          <w:tcPr>
            <w:tcW w:w="809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шт</w:t>
            </w:r>
            <w:proofErr w:type="spellEnd"/>
          </w:p>
        </w:tc>
        <w:tc>
          <w:tcPr>
            <w:tcW w:w="710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1587" w:type="dxa"/>
            <w:vAlign w:val="center"/>
          </w:tcPr>
          <w:p w:rsidR="00C530E7" w:rsidRDefault="00C530E7" w:rsidP="00C530E7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0,00</w:t>
            </w:r>
          </w:p>
        </w:tc>
      </w:tr>
    </w:tbl>
    <w:p w:rsidR="00EF4667" w:rsidRDefault="00EF4667" w:rsidP="00686E2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053556" w:rsidRDefault="00053556" w:rsidP="00686E2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bookmarkStart w:id="4" w:name="_GoBack"/>
      <w:bookmarkEnd w:id="4"/>
    </w:p>
    <w:p w:rsidR="00811A1D" w:rsidRDefault="00811A1D" w:rsidP="00686E2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11A1D" w:rsidRPr="00686E2E" w:rsidRDefault="00811A1D" w:rsidP="00686E2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11A1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Перший заступник міського голови</w:t>
      </w:r>
      <w:r w:rsidRPr="00811A1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811A1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 xml:space="preserve">        Дмитро МАЛІШЕВСЬКИЙ</w:t>
      </w:r>
    </w:p>
    <w:sectPr w:rsidR="00811A1D" w:rsidRPr="00686E2E" w:rsidSect="00C33981">
      <w:headerReference w:type="default" r:id="rId11"/>
      <w:headerReference w:type="first" r:id="rId12"/>
      <w:footerReference w:type="first" r:id="rId13"/>
      <w:pgSz w:w="11906" w:h="16838"/>
      <w:pgMar w:top="567" w:right="567" w:bottom="56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097" w:rsidRDefault="009B6097" w:rsidP="005F1BC6">
      <w:pPr>
        <w:spacing w:after="0" w:line="240" w:lineRule="auto"/>
      </w:pPr>
      <w:r>
        <w:separator/>
      </w:r>
    </w:p>
  </w:endnote>
  <w:endnote w:type="continuationSeparator" w:id="1">
    <w:p w:rsidR="009B6097" w:rsidRDefault="009B6097" w:rsidP="005F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DEF" w:rsidRPr="00E57A02" w:rsidRDefault="00FD7DEF" w:rsidP="00E57A02">
    <w:pPr>
      <w:pStyle w:val="a5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bookmarkStart w:id="1" w:name="_Hlk231292726"/>
    <w:bookmarkStart w:id="2" w:name="_Hlk231292727"/>
    <w:r>
      <w:rPr>
        <w:rFonts w:ascii="Times New Roman" w:hAnsi="Times New Roman" w:cs="Times New Roman"/>
        <w:b/>
        <w:sz w:val="18"/>
        <w:szCs w:val="18"/>
        <w:lang w:val="uk-UA"/>
      </w:rPr>
      <w:t>Рішення П</w:t>
    </w:r>
    <w:r w:rsidRPr="00E57A02">
      <w:rPr>
        <w:rFonts w:ascii="Times New Roman" w:hAnsi="Times New Roman" w:cs="Times New Roman"/>
        <w:b/>
        <w:sz w:val="18"/>
        <w:szCs w:val="18"/>
        <w:lang w:val="uk-UA"/>
      </w:rPr>
      <w:t>ервомайської міської ради</w:t>
    </w:r>
  </w:p>
  <w:p w:rsidR="00FD7DEF" w:rsidRPr="00E81D50" w:rsidRDefault="00FD7DEF" w:rsidP="00E81D50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eastAsia="ru-RU"/>
      </w:rPr>
    </w:pPr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Про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прийняття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об'єктів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комунальної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інфраструктури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з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балансу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комунального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підприємства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«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Комунсервіс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»</w:t>
    </w:r>
  </w:p>
  <w:p w:rsidR="00FD7DEF" w:rsidRPr="009954D2" w:rsidRDefault="00FD7DEF" w:rsidP="00E81D50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</w:pPr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та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їх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подальшу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передачу</w:t>
    </w:r>
    <w:bookmarkEnd w:id="1"/>
    <w:bookmarkEnd w:id="2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DEF" w:rsidRPr="00E57A02" w:rsidRDefault="00FD7DEF" w:rsidP="00DC6707">
    <w:pPr>
      <w:pStyle w:val="a5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Рішення П</w:t>
    </w:r>
    <w:r w:rsidRPr="00E57A02">
      <w:rPr>
        <w:rFonts w:ascii="Times New Roman" w:hAnsi="Times New Roman" w:cs="Times New Roman"/>
        <w:b/>
        <w:sz w:val="18"/>
        <w:szCs w:val="18"/>
        <w:lang w:val="uk-UA"/>
      </w:rPr>
      <w:t>ервомайської міської ради</w:t>
    </w:r>
  </w:p>
  <w:p w:rsidR="00FD7DEF" w:rsidRPr="00E81D50" w:rsidRDefault="00FD7DEF" w:rsidP="00DC6707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eastAsia="ru-RU"/>
      </w:rPr>
    </w:pPr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Про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прийняття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об'єктів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комунальної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інфраструктури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з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балансу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комунального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підприємства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«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Комунсервіс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»</w:t>
    </w:r>
  </w:p>
  <w:p w:rsidR="00FD7DEF" w:rsidRPr="009954D2" w:rsidRDefault="00FD7DEF" w:rsidP="00DC6707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</w:pPr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та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їх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>подальшу</w:t>
    </w:r>
    <w:proofErr w:type="spellEnd"/>
    <w:r w:rsidRPr="00E81D50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передачу</w:t>
    </w:r>
  </w:p>
  <w:p w:rsidR="00FD7DEF" w:rsidRDefault="00FD7DE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097" w:rsidRDefault="009B6097" w:rsidP="005F1BC6">
      <w:pPr>
        <w:spacing w:after="0" w:line="240" w:lineRule="auto"/>
      </w:pPr>
      <w:r>
        <w:separator/>
      </w:r>
    </w:p>
  </w:footnote>
  <w:footnote w:type="continuationSeparator" w:id="1">
    <w:p w:rsidR="009B6097" w:rsidRDefault="009B6097" w:rsidP="005F1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</w:rPr>
      <w:id w:val="6739243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sz w:val="24"/>
        <w:szCs w:val="24"/>
      </w:rPr>
    </w:sdtEndPr>
    <w:sdtContent>
      <w:p w:rsidR="00FD7DEF" w:rsidRPr="00071BD8" w:rsidRDefault="00A80A2D" w:rsidP="00C3398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71BD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D7DEF" w:rsidRPr="00071BD8">
          <w:rPr>
            <w:rFonts w:ascii="Times New Roman" w:hAnsi="Times New Roman" w:cs="Times New Roman"/>
            <w:sz w:val="24"/>
            <w:szCs w:val="24"/>
          </w:rPr>
          <w:instrText>PAGE</w:instrText>
        </w:r>
        <w:r w:rsidRPr="00071BD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2AF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71BD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FD7DEF" w:rsidRPr="00071BD8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FD7DEF" w:rsidRPr="00071BD8">
          <w:rPr>
            <w:rFonts w:ascii="Times New Roman" w:hAnsi="Times New Roman" w:cs="Times New Roman"/>
            <w:sz w:val="24"/>
            <w:szCs w:val="24"/>
            <w:lang w:val="uk-UA"/>
          </w:rPr>
          <w:t>і</w:t>
        </w:r>
        <w:r w:rsidR="00FD7DEF" w:rsidRPr="00071BD8">
          <w:rPr>
            <w:rFonts w:ascii="Times New Roman" w:hAnsi="Times New Roman" w:cs="Times New Roman"/>
            <w:sz w:val="24"/>
            <w:szCs w:val="24"/>
          </w:rPr>
          <w:t xml:space="preserve">з </w:t>
        </w:r>
        <w:r w:rsidRPr="00071BD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D7DEF" w:rsidRPr="00071BD8">
          <w:rPr>
            <w:rFonts w:ascii="Times New Roman" w:hAnsi="Times New Roman" w:cs="Times New Roman"/>
            <w:sz w:val="24"/>
            <w:szCs w:val="24"/>
          </w:rPr>
          <w:instrText>NUMPAGES</w:instrText>
        </w:r>
        <w:r w:rsidRPr="00071BD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2AF8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071BD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-1658371690"/>
      <w:docPartObj>
        <w:docPartGallery w:val="Page Numbers (Top of Page)"/>
        <w:docPartUnique/>
      </w:docPartObj>
    </w:sdtPr>
    <w:sdtContent>
      <w:p w:rsidR="00FD7DEF" w:rsidRPr="00975E08" w:rsidRDefault="00A80A2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75E0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D7DEF" w:rsidRPr="00975E0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75E0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2AF8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975E0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FD7DEF" w:rsidRPr="00975E08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FD7DEF" w:rsidRPr="00975E08">
          <w:rPr>
            <w:rFonts w:ascii="Times New Roman" w:hAnsi="Times New Roman" w:cs="Times New Roman"/>
            <w:sz w:val="24"/>
            <w:szCs w:val="24"/>
            <w:lang w:val="uk-UA"/>
          </w:rPr>
          <w:t>і</w:t>
        </w:r>
        <w:r w:rsidR="00FD7DEF" w:rsidRPr="00975E08">
          <w:rPr>
            <w:rFonts w:ascii="Times New Roman" w:hAnsi="Times New Roman" w:cs="Times New Roman"/>
            <w:sz w:val="24"/>
            <w:szCs w:val="24"/>
          </w:rPr>
          <w:t xml:space="preserve">з </w:t>
        </w:r>
        <w:r w:rsidRPr="00975E0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D7DEF" w:rsidRPr="00975E08">
          <w:rPr>
            <w:rFonts w:ascii="Times New Roman" w:hAnsi="Times New Roman" w:cs="Times New Roman"/>
            <w:sz w:val="24"/>
            <w:szCs w:val="24"/>
          </w:rPr>
          <w:instrText>NUMPAGES</w:instrText>
        </w:r>
        <w:r w:rsidRPr="00975E0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2AF8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975E0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D7DEF" w:rsidRPr="00AC1F81" w:rsidRDefault="00FD7DEF" w:rsidP="00AC1F81">
    <w:pPr>
      <w:pStyle w:val="a3"/>
      <w:tabs>
        <w:tab w:val="center" w:pos="4819"/>
        <w:tab w:val="left" w:pos="8235"/>
      </w:tabs>
      <w:jc w:val="right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Продовження додатку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-947155442"/>
      <w:docPartObj>
        <w:docPartGallery w:val="Page Numbers (Top of Page)"/>
        <w:docPartUnique/>
      </w:docPartObj>
    </w:sdtPr>
    <w:sdtContent>
      <w:p w:rsidR="00FD7DEF" w:rsidRPr="000424C2" w:rsidRDefault="00FD7DE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424C2">
          <w:rPr>
            <w:rFonts w:ascii="Times New Roman" w:hAnsi="Times New Roman" w:cs="Times New Roman"/>
            <w:sz w:val="24"/>
            <w:szCs w:val="24"/>
            <w:lang w:val="uk-UA"/>
          </w:rPr>
          <w:t>4</w:t>
        </w:r>
        <w:r w:rsidRPr="000424C2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0424C2">
          <w:rPr>
            <w:rFonts w:ascii="Times New Roman" w:hAnsi="Times New Roman" w:cs="Times New Roman"/>
            <w:sz w:val="24"/>
            <w:szCs w:val="24"/>
            <w:lang w:val="uk-UA"/>
          </w:rPr>
          <w:t>і</w:t>
        </w:r>
        <w:r w:rsidRPr="000424C2">
          <w:rPr>
            <w:rFonts w:ascii="Times New Roman" w:hAnsi="Times New Roman" w:cs="Times New Roman"/>
            <w:sz w:val="24"/>
            <w:szCs w:val="24"/>
          </w:rPr>
          <w:t xml:space="preserve">з </w:t>
        </w:r>
        <w:r w:rsidR="00A80A2D" w:rsidRPr="000424C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424C2">
          <w:rPr>
            <w:rFonts w:ascii="Times New Roman" w:hAnsi="Times New Roman" w:cs="Times New Roman"/>
            <w:sz w:val="24"/>
            <w:szCs w:val="24"/>
          </w:rPr>
          <w:instrText>NUMPAGES</w:instrText>
        </w:r>
        <w:r w:rsidR="00A80A2D" w:rsidRPr="000424C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2AF8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="00A80A2D" w:rsidRPr="000424C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D7DEF" w:rsidRPr="00DC6707" w:rsidRDefault="00FD7DEF" w:rsidP="00DC6707">
    <w:pPr>
      <w:pStyle w:val="a3"/>
      <w:tabs>
        <w:tab w:val="center" w:pos="4819"/>
        <w:tab w:val="left" w:pos="8235"/>
      </w:tabs>
      <w:jc w:val="right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Продовження додатку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7455"/>
    <w:multiLevelType w:val="hybridMultilevel"/>
    <w:tmpl w:val="78AA97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D4628"/>
    <w:multiLevelType w:val="hybridMultilevel"/>
    <w:tmpl w:val="17FA3488"/>
    <w:lvl w:ilvl="0" w:tplc="1AFA27B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44584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1C837B2B"/>
    <w:multiLevelType w:val="multilevel"/>
    <w:tmpl w:val="81285956"/>
    <w:lvl w:ilvl="0">
      <w:start w:val="1"/>
      <w:numFmt w:val="decimal"/>
      <w:lvlText w:val="%1"/>
      <w:lvlJc w:val="left"/>
      <w:pPr>
        <w:ind w:left="1849" w:hanging="44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849" w:hanging="444"/>
      </w:pPr>
      <w:rPr>
        <w:rFonts w:ascii="Cambria" w:eastAsia="Cambria" w:hAnsi="Cambria" w:cs="Cambria" w:hint="default"/>
        <w:b w:val="0"/>
        <w:bCs w:val="0"/>
        <w:i w:val="0"/>
        <w:iCs w:val="0"/>
        <w:color w:val="313131"/>
        <w:spacing w:val="-1"/>
        <w:w w:val="94"/>
        <w:sz w:val="25"/>
        <w:szCs w:val="25"/>
        <w:lang w:val="uk-UA" w:eastAsia="en-US" w:bidi="ar-SA"/>
      </w:rPr>
    </w:lvl>
    <w:lvl w:ilvl="2">
      <w:numFmt w:val="bullet"/>
      <w:lvlText w:val="•"/>
      <w:lvlJc w:val="left"/>
      <w:pPr>
        <w:ind w:left="3852" w:hanging="44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59" w:hanging="44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65" w:hanging="44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872" w:hanging="44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878" w:hanging="44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884" w:hanging="44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891" w:hanging="444"/>
      </w:pPr>
      <w:rPr>
        <w:rFonts w:hint="default"/>
        <w:lang w:val="uk-UA" w:eastAsia="en-US" w:bidi="ar-SA"/>
      </w:rPr>
    </w:lvl>
  </w:abstractNum>
  <w:abstractNum w:abstractNumId="4">
    <w:nsid w:val="27774741"/>
    <w:multiLevelType w:val="hybridMultilevel"/>
    <w:tmpl w:val="A992BFC6"/>
    <w:lvl w:ilvl="0" w:tplc="9618AEF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60C86"/>
    <w:multiLevelType w:val="hybridMultilevel"/>
    <w:tmpl w:val="3300E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183FF2"/>
    <w:multiLevelType w:val="hybridMultilevel"/>
    <w:tmpl w:val="1F205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7A59CA"/>
    <w:multiLevelType w:val="hybridMultilevel"/>
    <w:tmpl w:val="6D9ED740"/>
    <w:lvl w:ilvl="0" w:tplc="D52C8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E235A80"/>
    <w:multiLevelType w:val="hybridMultilevel"/>
    <w:tmpl w:val="D71CF342"/>
    <w:lvl w:ilvl="0" w:tplc="D52C8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1B560A7"/>
    <w:multiLevelType w:val="hybridMultilevel"/>
    <w:tmpl w:val="46CA1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B31B2F"/>
    <w:multiLevelType w:val="hybridMultilevel"/>
    <w:tmpl w:val="3FACF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087BC8"/>
    <w:multiLevelType w:val="multilevel"/>
    <w:tmpl w:val="A25E926A"/>
    <w:lvl w:ilvl="0">
      <w:start w:val="1"/>
      <w:numFmt w:val="decimal"/>
      <w:lvlText w:val="%1"/>
      <w:lvlJc w:val="left"/>
      <w:pPr>
        <w:ind w:left="1849" w:hanging="44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849" w:hanging="444"/>
      </w:pPr>
      <w:rPr>
        <w:rFonts w:ascii="Cambria" w:eastAsia="Cambria" w:hAnsi="Cambria" w:cs="Cambria" w:hint="default"/>
        <w:b w:val="0"/>
        <w:bCs w:val="0"/>
        <w:i w:val="0"/>
        <w:iCs w:val="0"/>
        <w:color w:val="313131"/>
        <w:spacing w:val="-1"/>
        <w:w w:val="94"/>
        <w:sz w:val="25"/>
        <w:szCs w:val="25"/>
        <w:lang w:val="uk-UA" w:eastAsia="en-US" w:bidi="ar-SA"/>
      </w:rPr>
    </w:lvl>
    <w:lvl w:ilvl="2">
      <w:numFmt w:val="bullet"/>
      <w:lvlText w:val="•"/>
      <w:lvlJc w:val="left"/>
      <w:pPr>
        <w:ind w:left="3852" w:hanging="44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59" w:hanging="44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65" w:hanging="44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872" w:hanging="44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878" w:hanging="44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884" w:hanging="44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891" w:hanging="444"/>
      </w:pPr>
      <w:rPr>
        <w:rFonts w:hint="default"/>
        <w:lang w:val="uk-UA" w:eastAsia="en-US" w:bidi="ar-SA"/>
      </w:rPr>
    </w:lvl>
  </w:abstractNum>
  <w:abstractNum w:abstractNumId="12">
    <w:nsid w:val="60A27B0E"/>
    <w:multiLevelType w:val="hybridMultilevel"/>
    <w:tmpl w:val="B65ED1C2"/>
    <w:lvl w:ilvl="0" w:tplc="06C2A58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900120"/>
    <w:multiLevelType w:val="hybridMultilevel"/>
    <w:tmpl w:val="80629FFA"/>
    <w:lvl w:ilvl="0" w:tplc="9BA8FDF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9"/>
  </w:num>
  <w:num w:numId="5">
    <w:abstractNumId w:val="11"/>
  </w:num>
  <w:num w:numId="6">
    <w:abstractNumId w:val="3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5"/>
  </w:num>
  <w:num w:numId="12">
    <w:abstractNumId w:val="0"/>
  </w:num>
  <w:num w:numId="13">
    <w:abstractNumId w:val="1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584F31"/>
    <w:rsid w:val="000012EB"/>
    <w:rsid w:val="00016225"/>
    <w:rsid w:val="00022696"/>
    <w:rsid w:val="000251D3"/>
    <w:rsid w:val="0002652F"/>
    <w:rsid w:val="00027351"/>
    <w:rsid w:val="00032AF8"/>
    <w:rsid w:val="000424C2"/>
    <w:rsid w:val="00050C98"/>
    <w:rsid w:val="00053556"/>
    <w:rsid w:val="00055A18"/>
    <w:rsid w:val="00061026"/>
    <w:rsid w:val="00063DDE"/>
    <w:rsid w:val="000652CA"/>
    <w:rsid w:val="00071823"/>
    <w:rsid w:val="00071BD8"/>
    <w:rsid w:val="00071CC6"/>
    <w:rsid w:val="00073B5A"/>
    <w:rsid w:val="00085C57"/>
    <w:rsid w:val="00087177"/>
    <w:rsid w:val="00097A61"/>
    <w:rsid w:val="00097D6C"/>
    <w:rsid w:val="000A30A6"/>
    <w:rsid w:val="000B045A"/>
    <w:rsid w:val="000B1591"/>
    <w:rsid w:val="000B1630"/>
    <w:rsid w:val="000C3EB0"/>
    <w:rsid w:val="000C45CC"/>
    <w:rsid w:val="000C6AF1"/>
    <w:rsid w:val="000D0965"/>
    <w:rsid w:val="000D0BA3"/>
    <w:rsid w:val="000D784D"/>
    <w:rsid w:val="000E1CDB"/>
    <w:rsid w:val="000E2530"/>
    <w:rsid w:val="000F5D53"/>
    <w:rsid w:val="001024C2"/>
    <w:rsid w:val="00103A4F"/>
    <w:rsid w:val="00112666"/>
    <w:rsid w:val="0011759D"/>
    <w:rsid w:val="00127B19"/>
    <w:rsid w:val="001318AC"/>
    <w:rsid w:val="00133891"/>
    <w:rsid w:val="00134382"/>
    <w:rsid w:val="00142452"/>
    <w:rsid w:val="00143AE0"/>
    <w:rsid w:val="001565D6"/>
    <w:rsid w:val="0017357C"/>
    <w:rsid w:val="00174133"/>
    <w:rsid w:val="00185E61"/>
    <w:rsid w:val="001876C1"/>
    <w:rsid w:val="001949E9"/>
    <w:rsid w:val="00195543"/>
    <w:rsid w:val="001A1B2B"/>
    <w:rsid w:val="001A6AED"/>
    <w:rsid w:val="001B1B30"/>
    <w:rsid w:val="001C6F50"/>
    <w:rsid w:val="001D6660"/>
    <w:rsid w:val="001E4110"/>
    <w:rsid w:val="001E63C2"/>
    <w:rsid w:val="001F3CEE"/>
    <w:rsid w:val="001F7F2D"/>
    <w:rsid w:val="00214E4C"/>
    <w:rsid w:val="00222D3B"/>
    <w:rsid w:val="00232889"/>
    <w:rsid w:val="00243869"/>
    <w:rsid w:val="00254D89"/>
    <w:rsid w:val="00261086"/>
    <w:rsid w:val="00261C26"/>
    <w:rsid w:val="00271C6A"/>
    <w:rsid w:val="002728FC"/>
    <w:rsid w:val="00292DEE"/>
    <w:rsid w:val="002A3F23"/>
    <w:rsid w:val="002A66A2"/>
    <w:rsid w:val="002B1305"/>
    <w:rsid w:val="002C59DC"/>
    <w:rsid w:val="002D0F4D"/>
    <w:rsid w:val="002D1656"/>
    <w:rsid w:val="002D7721"/>
    <w:rsid w:val="002E17AC"/>
    <w:rsid w:val="002F0B02"/>
    <w:rsid w:val="002F57C5"/>
    <w:rsid w:val="002F7E1E"/>
    <w:rsid w:val="00301AC7"/>
    <w:rsid w:val="003101BB"/>
    <w:rsid w:val="00321CA9"/>
    <w:rsid w:val="00331DBA"/>
    <w:rsid w:val="00345D1B"/>
    <w:rsid w:val="003531D2"/>
    <w:rsid w:val="003676E2"/>
    <w:rsid w:val="00372AC6"/>
    <w:rsid w:val="0037770E"/>
    <w:rsid w:val="0038007B"/>
    <w:rsid w:val="00380458"/>
    <w:rsid w:val="0038057B"/>
    <w:rsid w:val="00387F36"/>
    <w:rsid w:val="003918D5"/>
    <w:rsid w:val="0039387C"/>
    <w:rsid w:val="003939F7"/>
    <w:rsid w:val="003A3AB7"/>
    <w:rsid w:val="003B2C16"/>
    <w:rsid w:val="003B3258"/>
    <w:rsid w:val="003C4A32"/>
    <w:rsid w:val="003C5FF1"/>
    <w:rsid w:val="003E3280"/>
    <w:rsid w:val="003F1ED7"/>
    <w:rsid w:val="00401233"/>
    <w:rsid w:val="00407A6B"/>
    <w:rsid w:val="00416527"/>
    <w:rsid w:val="004234F3"/>
    <w:rsid w:val="004242D5"/>
    <w:rsid w:val="004253A0"/>
    <w:rsid w:val="0044661D"/>
    <w:rsid w:val="00447469"/>
    <w:rsid w:val="00451606"/>
    <w:rsid w:val="004544AE"/>
    <w:rsid w:val="00466D7C"/>
    <w:rsid w:val="004770D4"/>
    <w:rsid w:val="004901EA"/>
    <w:rsid w:val="0049183C"/>
    <w:rsid w:val="00494F8A"/>
    <w:rsid w:val="00496573"/>
    <w:rsid w:val="004A29F6"/>
    <w:rsid w:val="004B4356"/>
    <w:rsid w:val="004B7629"/>
    <w:rsid w:val="004B76E1"/>
    <w:rsid w:val="004C13A4"/>
    <w:rsid w:val="004C36EA"/>
    <w:rsid w:val="004C65AC"/>
    <w:rsid w:val="004E29F5"/>
    <w:rsid w:val="004E4320"/>
    <w:rsid w:val="004E633B"/>
    <w:rsid w:val="004F101D"/>
    <w:rsid w:val="004F55D0"/>
    <w:rsid w:val="004F7A40"/>
    <w:rsid w:val="00500DA9"/>
    <w:rsid w:val="005017A8"/>
    <w:rsid w:val="00525E77"/>
    <w:rsid w:val="005270E7"/>
    <w:rsid w:val="00531D25"/>
    <w:rsid w:val="00532F67"/>
    <w:rsid w:val="00533ED6"/>
    <w:rsid w:val="00545A4E"/>
    <w:rsid w:val="005517C7"/>
    <w:rsid w:val="00557245"/>
    <w:rsid w:val="00570E7F"/>
    <w:rsid w:val="00573F63"/>
    <w:rsid w:val="00580585"/>
    <w:rsid w:val="00580C64"/>
    <w:rsid w:val="00584F31"/>
    <w:rsid w:val="005A32E8"/>
    <w:rsid w:val="005A5C09"/>
    <w:rsid w:val="005B1717"/>
    <w:rsid w:val="005B3C40"/>
    <w:rsid w:val="005C0A11"/>
    <w:rsid w:val="005C3338"/>
    <w:rsid w:val="005C618C"/>
    <w:rsid w:val="005D1395"/>
    <w:rsid w:val="005D2FA8"/>
    <w:rsid w:val="005D3A77"/>
    <w:rsid w:val="005F1BC6"/>
    <w:rsid w:val="00607122"/>
    <w:rsid w:val="00610961"/>
    <w:rsid w:val="00611598"/>
    <w:rsid w:val="00613B3F"/>
    <w:rsid w:val="00615D01"/>
    <w:rsid w:val="00624DD7"/>
    <w:rsid w:val="00632DB5"/>
    <w:rsid w:val="00632F89"/>
    <w:rsid w:val="0063634F"/>
    <w:rsid w:val="00655EE9"/>
    <w:rsid w:val="0066096A"/>
    <w:rsid w:val="00686E2E"/>
    <w:rsid w:val="00694ECE"/>
    <w:rsid w:val="00696162"/>
    <w:rsid w:val="006B2C8A"/>
    <w:rsid w:val="006B37A0"/>
    <w:rsid w:val="006B4054"/>
    <w:rsid w:val="006B46D8"/>
    <w:rsid w:val="006C4799"/>
    <w:rsid w:val="006D07E9"/>
    <w:rsid w:val="006D2E76"/>
    <w:rsid w:val="006D4248"/>
    <w:rsid w:val="006D5B5E"/>
    <w:rsid w:val="006E1346"/>
    <w:rsid w:val="006E351B"/>
    <w:rsid w:val="0071578A"/>
    <w:rsid w:val="00722F8F"/>
    <w:rsid w:val="00723FB9"/>
    <w:rsid w:val="007339F1"/>
    <w:rsid w:val="00733E06"/>
    <w:rsid w:val="00734B96"/>
    <w:rsid w:val="00736AD9"/>
    <w:rsid w:val="00741457"/>
    <w:rsid w:val="00743582"/>
    <w:rsid w:val="00751A85"/>
    <w:rsid w:val="0076396E"/>
    <w:rsid w:val="0076572F"/>
    <w:rsid w:val="0077463D"/>
    <w:rsid w:val="00785F08"/>
    <w:rsid w:val="00786C84"/>
    <w:rsid w:val="00787598"/>
    <w:rsid w:val="00793DEB"/>
    <w:rsid w:val="00794776"/>
    <w:rsid w:val="007B783C"/>
    <w:rsid w:val="007C1127"/>
    <w:rsid w:val="007D038D"/>
    <w:rsid w:val="007F6CF1"/>
    <w:rsid w:val="0080081E"/>
    <w:rsid w:val="00807F58"/>
    <w:rsid w:val="00811A1D"/>
    <w:rsid w:val="0081381B"/>
    <w:rsid w:val="008243BB"/>
    <w:rsid w:val="008258B3"/>
    <w:rsid w:val="00832D71"/>
    <w:rsid w:val="00833E04"/>
    <w:rsid w:val="00840074"/>
    <w:rsid w:val="00861606"/>
    <w:rsid w:val="00864334"/>
    <w:rsid w:val="00871B57"/>
    <w:rsid w:val="008726A8"/>
    <w:rsid w:val="008763B7"/>
    <w:rsid w:val="00892E20"/>
    <w:rsid w:val="00897B4B"/>
    <w:rsid w:val="008A18A7"/>
    <w:rsid w:val="008A5F6D"/>
    <w:rsid w:val="008B083B"/>
    <w:rsid w:val="008B1B52"/>
    <w:rsid w:val="008B3285"/>
    <w:rsid w:val="008C2093"/>
    <w:rsid w:val="008C2641"/>
    <w:rsid w:val="008D15F0"/>
    <w:rsid w:val="008D230B"/>
    <w:rsid w:val="008E7DEB"/>
    <w:rsid w:val="008F6661"/>
    <w:rsid w:val="008F751D"/>
    <w:rsid w:val="00901893"/>
    <w:rsid w:val="0090430B"/>
    <w:rsid w:val="0090491F"/>
    <w:rsid w:val="00911A1A"/>
    <w:rsid w:val="00915FB3"/>
    <w:rsid w:val="00916713"/>
    <w:rsid w:val="00917E6E"/>
    <w:rsid w:val="00921816"/>
    <w:rsid w:val="00922DA9"/>
    <w:rsid w:val="00923BF1"/>
    <w:rsid w:val="00926C58"/>
    <w:rsid w:val="0092700A"/>
    <w:rsid w:val="0093126D"/>
    <w:rsid w:val="00940853"/>
    <w:rsid w:val="0095065C"/>
    <w:rsid w:val="009552D6"/>
    <w:rsid w:val="00955FE4"/>
    <w:rsid w:val="00962F8D"/>
    <w:rsid w:val="00975E08"/>
    <w:rsid w:val="00983478"/>
    <w:rsid w:val="0099068E"/>
    <w:rsid w:val="0099253C"/>
    <w:rsid w:val="00993408"/>
    <w:rsid w:val="009954D2"/>
    <w:rsid w:val="0099640E"/>
    <w:rsid w:val="00996F6D"/>
    <w:rsid w:val="009A379D"/>
    <w:rsid w:val="009B1191"/>
    <w:rsid w:val="009B149B"/>
    <w:rsid w:val="009B6097"/>
    <w:rsid w:val="009B7197"/>
    <w:rsid w:val="009C1978"/>
    <w:rsid w:val="009C4638"/>
    <w:rsid w:val="009D382D"/>
    <w:rsid w:val="009D50E0"/>
    <w:rsid w:val="009E24DA"/>
    <w:rsid w:val="009E69ED"/>
    <w:rsid w:val="00A03973"/>
    <w:rsid w:val="00A1528C"/>
    <w:rsid w:val="00A201FD"/>
    <w:rsid w:val="00A26340"/>
    <w:rsid w:val="00A502B5"/>
    <w:rsid w:val="00A519A1"/>
    <w:rsid w:val="00A55580"/>
    <w:rsid w:val="00A6358D"/>
    <w:rsid w:val="00A64E6C"/>
    <w:rsid w:val="00A64F97"/>
    <w:rsid w:val="00A76547"/>
    <w:rsid w:val="00A80A2D"/>
    <w:rsid w:val="00A85863"/>
    <w:rsid w:val="00A902AA"/>
    <w:rsid w:val="00A91527"/>
    <w:rsid w:val="00A92355"/>
    <w:rsid w:val="00AA19BD"/>
    <w:rsid w:val="00AB0639"/>
    <w:rsid w:val="00AB4F05"/>
    <w:rsid w:val="00AC11DE"/>
    <w:rsid w:val="00AC192D"/>
    <w:rsid w:val="00AC1F81"/>
    <w:rsid w:val="00AC231E"/>
    <w:rsid w:val="00AC709A"/>
    <w:rsid w:val="00AD00EC"/>
    <w:rsid w:val="00AD022E"/>
    <w:rsid w:val="00AD36A6"/>
    <w:rsid w:val="00AD38BD"/>
    <w:rsid w:val="00AE7FE9"/>
    <w:rsid w:val="00B03EB8"/>
    <w:rsid w:val="00B04710"/>
    <w:rsid w:val="00B1035D"/>
    <w:rsid w:val="00B13493"/>
    <w:rsid w:val="00B141DB"/>
    <w:rsid w:val="00B20043"/>
    <w:rsid w:val="00B27CB8"/>
    <w:rsid w:val="00B432DD"/>
    <w:rsid w:val="00B46CF8"/>
    <w:rsid w:val="00B5536A"/>
    <w:rsid w:val="00B55CE2"/>
    <w:rsid w:val="00B608CF"/>
    <w:rsid w:val="00B612FB"/>
    <w:rsid w:val="00B665CD"/>
    <w:rsid w:val="00B73F32"/>
    <w:rsid w:val="00B77D6B"/>
    <w:rsid w:val="00B83204"/>
    <w:rsid w:val="00B90194"/>
    <w:rsid w:val="00B951A4"/>
    <w:rsid w:val="00BB003F"/>
    <w:rsid w:val="00BB2613"/>
    <w:rsid w:val="00BD2BE8"/>
    <w:rsid w:val="00BD4B61"/>
    <w:rsid w:val="00BD7686"/>
    <w:rsid w:val="00BD7E45"/>
    <w:rsid w:val="00BE3D35"/>
    <w:rsid w:val="00BF2454"/>
    <w:rsid w:val="00C0318F"/>
    <w:rsid w:val="00C047F5"/>
    <w:rsid w:val="00C10E89"/>
    <w:rsid w:val="00C15FE4"/>
    <w:rsid w:val="00C20BB4"/>
    <w:rsid w:val="00C2175D"/>
    <w:rsid w:val="00C221A6"/>
    <w:rsid w:val="00C22F8D"/>
    <w:rsid w:val="00C26ECD"/>
    <w:rsid w:val="00C33981"/>
    <w:rsid w:val="00C344AD"/>
    <w:rsid w:val="00C530E7"/>
    <w:rsid w:val="00C56814"/>
    <w:rsid w:val="00C5691B"/>
    <w:rsid w:val="00C60546"/>
    <w:rsid w:val="00C62DD8"/>
    <w:rsid w:val="00C65638"/>
    <w:rsid w:val="00C72D24"/>
    <w:rsid w:val="00C819FE"/>
    <w:rsid w:val="00C85D2D"/>
    <w:rsid w:val="00C97D07"/>
    <w:rsid w:val="00CA32F7"/>
    <w:rsid w:val="00CA4E41"/>
    <w:rsid w:val="00CB1231"/>
    <w:rsid w:val="00CB20FA"/>
    <w:rsid w:val="00CD03C0"/>
    <w:rsid w:val="00CD1975"/>
    <w:rsid w:val="00CD31DC"/>
    <w:rsid w:val="00CD4241"/>
    <w:rsid w:val="00CD4775"/>
    <w:rsid w:val="00CE3ED8"/>
    <w:rsid w:val="00CF0A76"/>
    <w:rsid w:val="00CF2E6B"/>
    <w:rsid w:val="00D02551"/>
    <w:rsid w:val="00D03561"/>
    <w:rsid w:val="00D110AF"/>
    <w:rsid w:val="00D16293"/>
    <w:rsid w:val="00D1699D"/>
    <w:rsid w:val="00D21D8D"/>
    <w:rsid w:val="00D22324"/>
    <w:rsid w:val="00D2330F"/>
    <w:rsid w:val="00D3157E"/>
    <w:rsid w:val="00D40360"/>
    <w:rsid w:val="00D41E14"/>
    <w:rsid w:val="00D441DB"/>
    <w:rsid w:val="00D46A1E"/>
    <w:rsid w:val="00D4715B"/>
    <w:rsid w:val="00D5550E"/>
    <w:rsid w:val="00D556EB"/>
    <w:rsid w:val="00D57C97"/>
    <w:rsid w:val="00D6432D"/>
    <w:rsid w:val="00D759FD"/>
    <w:rsid w:val="00D81ACC"/>
    <w:rsid w:val="00D90BA3"/>
    <w:rsid w:val="00D92089"/>
    <w:rsid w:val="00D961C3"/>
    <w:rsid w:val="00DA2870"/>
    <w:rsid w:val="00DA29F5"/>
    <w:rsid w:val="00DA7BD5"/>
    <w:rsid w:val="00DB3674"/>
    <w:rsid w:val="00DC6707"/>
    <w:rsid w:val="00DD7A9D"/>
    <w:rsid w:val="00DF1AC9"/>
    <w:rsid w:val="00DF53C6"/>
    <w:rsid w:val="00E03B70"/>
    <w:rsid w:val="00E055D8"/>
    <w:rsid w:val="00E05D86"/>
    <w:rsid w:val="00E1558E"/>
    <w:rsid w:val="00E218B6"/>
    <w:rsid w:val="00E307E0"/>
    <w:rsid w:val="00E311D4"/>
    <w:rsid w:val="00E57A02"/>
    <w:rsid w:val="00E630F3"/>
    <w:rsid w:val="00E638A4"/>
    <w:rsid w:val="00E762F0"/>
    <w:rsid w:val="00E80B60"/>
    <w:rsid w:val="00E81D50"/>
    <w:rsid w:val="00E83E66"/>
    <w:rsid w:val="00E85389"/>
    <w:rsid w:val="00E92F9E"/>
    <w:rsid w:val="00E95F8B"/>
    <w:rsid w:val="00E9739B"/>
    <w:rsid w:val="00EA0CF1"/>
    <w:rsid w:val="00EA2B0D"/>
    <w:rsid w:val="00EA534D"/>
    <w:rsid w:val="00EC01DE"/>
    <w:rsid w:val="00EC3D39"/>
    <w:rsid w:val="00ED6B21"/>
    <w:rsid w:val="00EE224F"/>
    <w:rsid w:val="00EF2030"/>
    <w:rsid w:val="00EF4667"/>
    <w:rsid w:val="00F02305"/>
    <w:rsid w:val="00F0360D"/>
    <w:rsid w:val="00F050AA"/>
    <w:rsid w:val="00F10B72"/>
    <w:rsid w:val="00F11597"/>
    <w:rsid w:val="00F15231"/>
    <w:rsid w:val="00F16EBA"/>
    <w:rsid w:val="00F175B0"/>
    <w:rsid w:val="00F31D6D"/>
    <w:rsid w:val="00F4337E"/>
    <w:rsid w:val="00F44063"/>
    <w:rsid w:val="00F47948"/>
    <w:rsid w:val="00F511BE"/>
    <w:rsid w:val="00F51944"/>
    <w:rsid w:val="00F5506B"/>
    <w:rsid w:val="00F65C46"/>
    <w:rsid w:val="00F67BC6"/>
    <w:rsid w:val="00F7201C"/>
    <w:rsid w:val="00F95196"/>
    <w:rsid w:val="00FB1951"/>
    <w:rsid w:val="00FC6F9A"/>
    <w:rsid w:val="00FD1A35"/>
    <w:rsid w:val="00FD32F5"/>
    <w:rsid w:val="00FD7223"/>
    <w:rsid w:val="00FD7DEF"/>
    <w:rsid w:val="00FE0779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ED6"/>
  </w:style>
  <w:style w:type="paragraph" w:styleId="3">
    <w:name w:val="heading 3"/>
    <w:basedOn w:val="a"/>
    <w:next w:val="a"/>
    <w:link w:val="30"/>
    <w:unhideWhenUsed/>
    <w:qFormat/>
    <w:rsid w:val="00C344AD"/>
    <w:pPr>
      <w:keepNext/>
      <w:spacing w:after="0" w:line="240" w:lineRule="auto"/>
      <w:jc w:val="right"/>
      <w:outlineLvl w:val="2"/>
    </w:pPr>
    <w:rPr>
      <w:rFonts w:ascii="Petersburg" w:eastAsia="Times New Roman" w:hAnsi="Petersburg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1BC6"/>
  </w:style>
  <w:style w:type="paragraph" w:styleId="a5">
    <w:name w:val="footer"/>
    <w:basedOn w:val="a"/>
    <w:link w:val="a6"/>
    <w:uiPriority w:val="99"/>
    <w:unhideWhenUsed/>
    <w:rsid w:val="005F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1BC6"/>
  </w:style>
  <w:style w:type="paragraph" w:styleId="a7">
    <w:name w:val="Balloon Text"/>
    <w:basedOn w:val="a"/>
    <w:link w:val="a8"/>
    <w:uiPriority w:val="99"/>
    <w:semiHidden/>
    <w:unhideWhenUsed/>
    <w:rsid w:val="00864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4334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C03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4E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344AD"/>
    <w:rPr>
      <w:rFonts w:ascii="Petersburg" w:eastAsia="Times New Roman" w:hAnsi="Petersburg" w:cs="Times New Roman"/>
      <w:sz w:val="24"/>
      <w:szCs w:val="20"/>
      <w:lang w:val="uk-UA" w:eastAsia="ru-RU"/>
    </w:rPr>
  </w:style>
  <w:style w:type="numbering" w:customStyle="1" w:styleId="1">
    <w:name w:val="Нет списка1"/>
    <w:next w:val="a2"/>
    <w:uiPriority w:val="99"/>
    <w:semiHidden/>
    <w:unhideWhenUsed/>
    <w:rsid w:val="00C344AD"/>
  </w:style>
  <w:style w:type="character" w:styleId="ab">
    <w:name w:val="Placeholder Text"/>
    <w:basedOn w:val="a0"/>
    <w:uiPriority w:val="99"/>
    <w:semiHidden/>
    <w:rsid w:val="00C344AD"/>
    <w:rPr>
      <w:color w:val="808080"/>
    </w:rPr>
  </w:style>
  <w:style w:type="paragraph" w:styleId="ac">
    <w:name w:val="Body Text"/>
    <w:basedOn w:val="a"/>
    <w:link w:val="ad"/>
    <w:semiHidden/>
    <w:rsid w:val="00C344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d">
    <w:name w:val="Основной текст Знак"/>
    <w:basedOn w:val="a0"/>
    <w:link w:val="ac"/>
    <w:semiHidden/>
    <w:rsid w:val="00C344A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Абзац списка1"/>
    <w:basedOn w:val="a"/>
    <w:next w:val="ae"/>
    <w:uiPriority w:val="34"/>
    <w:qFormat/>
    <w:rsid w:val="00C344AD"/>
    <w:pPr>
      <w:spacing w:after="200" w:line="276" w:lineRule="auto"/>
      <w:ind w:left="720"/>
      <w:contextualSpacing/>
    </w:pPr>
  </w:style>
  <w:style w:type="paragraph" w:styleId="af">
    <w:name w:val="Body Text Indent"/>
    <w:basedOn w:val="a"/>
    <w:link w:val="af0"/>
    <w:uiPriority w:val="99"/>
    <w:semiHidden/>
    <w:unhideWhenUsed/>
    <w:rsid w:val="00C344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344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344A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344A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C344AD"/>
  </w:style>
  <w:style w:type="character" w:styleId="af1">
    <w:name w:val="Hyperlink"/>
    <w:basedOn w:val="a0"/>
    <w:uiPriority w:val="99"/>
    <w:semiHidden/>
    <w:unhideWhenUsed/>
    <w:rsid w:val="00C344AD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C344AD"/>
    <w:rPr>
      <w:color w:val="800080"/>
      <w:u w:val="single"/>
    </w:rPr>
  </w:style>
  <w:style w:type="paragraph" w:customStyle="1" w:styleId="xl64">
    <w:name w:val="xl6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5">
    <w:name w:val="xl6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6">
    <w:name w:val="xl6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7">
    <w:name w:val="xl6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8">
    <w:name w:val="xl6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9">
    <w:name w:val="xl6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0">
    <w:name w:val="xl7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1">
    <w:name w:val="xl7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2">
    <w:name w:val="xl7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73">
    <w:name w:val="xl7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74">
    <w:name w:val="xl7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5">
    <w:name w:val="xl7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6">
    <w:name w:val="xl7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7">
    <w:name w:val="xl7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8">
    <w:name w:val="xl7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9">
    <w:name w:val="xl7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0">
    <w:name w:val="xl8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1">
    <w:name w:val="xl8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2">
    <w:name w:val="xl8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3">
    <w:name w:val="xl8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4">
    <w:name w:val="xl8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85">
    <w:name w:val="xl8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6">
    <w:name w:val="xl8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7">
    <w:name w:val="xl8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8">
    <w:name w:val="xl8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9">
    <w:name w:val="xl8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0">
    <w:name w:val="xl9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1">
    <w:name w:val="xl9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2">
    <w:name w:val="xl9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3">
    <w:name w:val="xl9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4">
    <w:name w:val="xl9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5">
    <w:name w:val="xl9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6">
    <w:name w:val="xl9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7">
    <w:name w:val="xl9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8">
    <w:name w:val="xl9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9">
    <w:name w:val="xl9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0">
    <w:name w:val="xl10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1">
    <w:name w:val="xl10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2">
    <w:name w:val="xl10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3">
    <w:name w:val="xl10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4">
    <w:name w:val="xl10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5">
    <w:name w:val="xl10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6">
    <w:name w:val="xl10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7">
    <w:name w:val="xl10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8">
    <w:name w:val="xl10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09">
    <w:name w:val="xl10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10">
    <w:name w:val="xl11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11">
    <w:name w:val="xl11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12">
    <w:name w:val="xl11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e">
    <w:name w:val="List Paragraph"/>
    <w:basedOn w:val="a"/>
    <w:uiPriority w:val="34"/>
    <w:qFormat/>
    <w:rsid w:val="00C344AD"/>
    <w:pPr>
      <w:ind w:left="720"/>
      <w:contextualSpacing/>
    </w:pPr>
  </w:style>
  <w:style w:type="paragraph" w:styleId="af3">
    <w:name w:val="No Spacing"/>
    <w:uiPriority w:val="1"/>
    <w:qFormat/>
    <w:rsid w:val="00733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1A838-2E34-4721-99D0-1AC4710F9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1826</TotalTime>
  <Pages>9</Pages>
  <Words>1974</Words>
  <Characters>11253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20161220_1</dc:creator>
  <cp:keywords/>
  <dc:description/>
  <cp:lastModifiedBy>Анжела</cp:lastModifiedBy>
  <cp:revision>269</cp:revision>
  <cp:lastPrinted>2026-06-29T05:46:00Z</cp:lastPrinted>
  <dcterms:created xsi:type="dcterms:W3CDTF">2023-02-10T14:30:00Z</dcterms:created>
  <dcterms:modified xsi:type="dcterms:W3CDTF">2026-06-30T05:35:00Z</dcterms:modified>
</cp:coreProperties>
</file>